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313BA" w14:textId="77777777" w:rsidR="00D47CEA" w:rsidRPr="001B2347" w:rsidRDefault="00D47CEA" w:rsidP="006763D0">
      <w:pPr>
        <w:rPr>
          <w:color w:val="000000" w:themeColor="text1"/>
          <w:sz w:val="56"/>
          <w:szCs w:val="56"/>
        </w:rPr>
      </w:pPr>
      <w:r w:rsidRPr="001B2347">
        <w:rPr>
          <w:noProof/>
          <w:color w:val="000000" w:themeColor="text1"/>
        </w:rPr>
        <w:drawing>
          <wp:anchor distT="0" distB="0" distL="114300" distR="114300" simplePos="0" relativeHeight="251677696" behindDoc="0" locked="0" layoutInCell="1" allowOverlap="1" wp14:anchorId="402606A5" wp14:editId="0DD9B80B">
            <wp:simplePos x="0" y="0"/>
            <wp:positionH relativeFrom="column">
              <wp:posOffset>3213280</wp:posOffset>
            </wp:positionH>
            <wp:positionV relativeFrom="paragraph">
              <wp:posOffset>-304710</wp:posOffset>
            </wp:positionV>
            <wp:extent cx="1182733" cy="1182733"/>
            <wp:effectExtent l="0" t="0" r="0" b="0"/>
            <wp:wrapNone/>
            <wp:docPr id="19" name="Kuva 19" descr="Pa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mediafile_axvZ1R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720" cy="119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78B05F" w14:textId="77777777" w:rsidR="006763D0" w:rsidRPr="001B2347" w:rsidRDefault="006763D0" w:rsidP="001B2347">
      <w:pPr>
        <w:pStyle w:val="Otsikko"/>
      </w:pPr>
      <w:r w:rsidRPr="001B2347">
        <w:t xml:space="preserve">Tunnista laatuvaate </w:t>
      </w:r>
    </w:p>
    <w:p w14:paraId="6812F245" w14:textId="77777777" w:rsidR="006763D0" w:rsidRPr="001B2347" w:rsidRDefault="006763D0" w:rsidP="006763D0">
      <w:pPr>
        <w:rPr>
          <w:color w:val="000000" w:themeColor="text1"/>
        </w:rPr>
      </w:pPr>
    </w:p>
    <w:p w14:paraId="39E51F07" w14:textId="77777777" w:rsidR="006763D0" w:rsidRPr="001B2347" w:rsidRDefault="006763D0" w:rsidP="006763D0">
      <w:p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Tässä </w:t>
      </w:r>
      <w:r w:rsidR="00EF1093" w:rsidRPr="001B2347">
        <w:rPr>
          <w:color w:val="000000" w:themeColor="text1"/>
          <w:sz w:val="32"/>
          <w:szCs w:val="32"/>
        </w:rPr>
        <w:t>tehtävässä</w:t>
      </w:r>
      <w:r w:rsidRPr="001B2347">
        <w:rPr>
          <w:color w:val="000000" w:themeColor="text1"/>
          <w:sz w:val="32"/>
          <w:szCs w:val="32"/>
        </w:rPr>
        <w:t xml:space="preserve"> pureudutaan siihen, miten voi tunnistaa laadukkaan, pitkään käytössä kestävän vaatteen. Tutki kolmea esillä olevaa paitaa. Päättele tutkimuksen perusteella, mikä vaate tulee kestämään käytössä pisimpään</w:t>
      </w:r>
      <w:r w:rsidR="00474859" w:rsidRPr="001B2347">
        <w:rPr>
          <w:color w:val="000000" w:themeColor="text1"/>
          <w:sz w:val="32"/>
          <w:szCs w:val="32"/>
        </w:rPr>
        <w:t>.</w:t>
      </w:r>
    </w:p>
    <w:p w14:paraId="25E420D8" w14:textId="77777777" w:rsidR="006763D0" w:rsidRPr="001B2347" w:rsidRDefault="006763D0" w:rsidP="006763D0">
      <w:pPr>
        <w:rPr>
          <w:color w:val="000000" w:themeColor="text1"/>
          <w:sz w:val="32"/>
          <w:szCs w:val="32"/>
        </w:rPr>
      </w:pPr>
    </w:p>
    <w:p w14:paraId="3BCCB504" w14:textId="77777777" w:rsidR="006763D0" w:rsidRPr="001B2347" w:rsidRDefault="006763D0" w:rsidP="006763D0">
      <w:p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Tutkittavia asioita: </w:t>
      </w:r>
    </w:p>
    <w:p w14:paraId="37493D49" w14:textId="77777777" w:rsidR="006763D0" w:rsidRPr="001B2347" w:rsidRDefault="006763D0" w:rsidP="006763D0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Saumat ja ompelujälki</w:t>
      </w:r>
    </w:p>
    <w:p w14:paraId="0FC0E367" w14:textId="3508B8D6" w:rsidR="006763D0" w:rsidRPr="001B2347" w:rsidRDefault="006763D0" w:rsidP="006763D0">
      <w:pPr>
        <w:numPr>
          <w:ilvl w:val="1"/>
          <w:numId w:val="2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Luultavasti paita menee rikki ensin saumastaan kuin kankaasta, etenkin jos saumat on hutiloiden tehty</w:t>
      </w:r>
      <w:r w:rsidR="001B2347" w:rsidRPr="001B2347">
        <w:rPr>
          <w:color w:val="000000" w:themeColor="text1"/>
          <w:sz w:val="32"/>
          <w:szCs w:val="32"/>
        </w:rPr>
        <w:t>.</w:t>
      </w:r>
    </w:p>
    <w:p w14:paraId="75E09DA3" w14:textId="77777777" w:rsidR="006763D0" w:rsidRPr="001B2347" w:rsidRDefault="006763D0" w:rsidP="006763D0">
      <w:pPr>
        <w:numPr>
          <w:ilvl w:val="0"/>
          <w:numId w:val="1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Paidan materiaali</w:t>
      </w:r>
    </w:p>
    <w:p w14:paraId="450C7166" w14:textId="70084269" w:rsidR="006763D0" w:rsidRPr="001B2347" w:rsidRDefault="006763D0" w:rsidP="006763D0">
      <w:pPr>
        <w:numPr>
          <w:ilvl w:val="1"/>
          <w:numId w:val="4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100% puuvilla </w:t>
      </w:r>
      <w:r w:rsidR="001B2347" w:rsidRPr="001B2347">
        <w:rPr>
          <w:color w:val="000000" w:themeColor="text1"/>
          <w:sz w:val="32"/>
          <w:szCs w:val="32"/>
        </w:rPr>
        <w:t>on kestävää, mutta jos</w:t>
      </w:r>
      <w:r w:rsidRPr="001B2347">
        <w:rPr>
          <w:color w:val="000000" w:themeColor="text1"/>
          <w:sz w:val="32"/>
          <w:szCs w:val="32"/>
        </w:rPr>
        <w:t xml:space="preserve"> siihen on seko</w:t>
      </w:r>
      <w:r w:rsidR="001B2347" w:rsidRPr="001B2347">
        <w:rPr>
          <w:color w:val="000000" w:themeColor="text1"/>
          <w:sz w:val="32"/>
          <w:szCs w:val="32"/>
        </w:rPr>
        <w:t>i</w:t>
      </w:r>
      <w:r w:rsidRPr="001B2347">
        <w:rPr>
          <w:color w:val="000000" w:themeColor="text1"/>
          <w:sz w:val="32"/>
          <w:szCs w:val="32"/>
        </w:rPr>
        <w:t>tettu elastaania</w:t>
      </w:r>
      <w:r w:rsidR="001B2347" w:rsidRPr="001B2347">
        <w:rPr>
          <w:color w:val="000000" w:themeColor="text1"/>
          <w:sz w:val="32"/>
          <w:szCs w:val="32"/>
        </w:rPr>
        <w:t xml:space="preserve"> (lyhenteet EA; EL tai nimet </w:t>
      </w:r>
      <w:proofErr w:type="spellStart"/>
      <w:r w:rsidR="001B2347" w:rsidRPr="001B2347">
        <w:rPr>
          <w:color w:val="000000" w:themeColor="text1"/>
          <w:sz w:val="32"/>
          <w:szCs w:val="32"/>
        </w:rPr>
        <w:t>Lycra</w:t>
      </w:r>
      <w:proofErr w:type="spellEnd"/>
      <w:r w:rsidR="001B2347" w:rsidRPr="001B2347">
        <w:rPr>
          <w:color w:val="000000" w:themeColor="text1"/>
          <w:sz w:val="32"/>
          <w:szCs w:val="32"/>
        </w:rPr>
        <w:t xml:space="preserve">; </w:t>
      </w:r>
      <w:proofErr w:type="spellStart"/>
      <w:r w:rsidR="001B2347" w:rsidRPr="001B2347">
        <w:rPr>
          <w:color w:val="000000" w:themeColor="text1"/>
          <w:sz w:val="32"/>
          <w:szCs w:val="32"/>
        </w:rPr>
        <w:t>Spandex</w:t>
      </w:r>
      <w:proofErr w:type="spellEnd"/>
      <w:r w:rsidR="001B2347" w:rsidRPr="001B2347">
        <w:rPr>
          <w:color w:val="000000" w:themeColor="text1"/>
          <w:sz w:val="32"/>
          <w:szCs w:val="32"/>
        </w:rPr>
        <w:t>)</w:t>
      </w:r>
      <w:r w:rsidRPr="001B2347">
        <w:rPr>
          <w:color w:val="000000" w:themeColor="text1"/>
          <w:sz w:val="32"/>
          <w:szCs w:val="32"/>
        </w:rPr>
        <w:t xml:space="preserve"> se kestää </w:t>
      </w:r>
      <w:r w:rsidR="001B2347" w:rsidRPr="001B2347">
        <w:rPr>
          <w:color w:val="000000" w:themeColor="text1"/>
          <w:sz w:val="32"/>
          <w:szCs w:val="32"/>
        </w:rPr>
        <w:t xml:space="preserve">usein </w:t>
      </w:r>
      <w:r w:rsidRPr="001B2347">
        <w:rPr>
          <w:color w:val="000000" w:themeColor="text1"/>
          <w:sz w:val="32"/>
          <w:szCs w:val="32"/>
        </w:rPr>
        <w:t>huonommin</w:t>
      </w:r>
    </w:p>
    <w:p w14:paraId="09672136" w14:textId="3544D0D7" w:rsidR="006763D0" w:rsidRPr="001B2347" w:rsidRDefault="006763D0" w:rsidP="006763D0">
      <w:pPr>
        <w:numPr>
          <w:ilvl w:val="1"/>
          <w:numId w:val="4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Myös tekokuidut kuten polyesteri </w:t>
      </w:r>
      <w:r w:rsidR="001B2347" w:rsidRPr="001B2347">
        <w:rPr>
          <w:color w:val="000000" w:themeColor="text1"/>
          <w:sz w:val="32"/>
          <w:szCs w:val="32"/>
        </w:rPr>
        <w:t xml:space="preserve">(lyhenne PE) </w:t>
      </w:r>
      <w:r w:rsidRPr="001B2347">
        <w:rPr>
          <w:color w:val="000000" w:themeColor="text1"/>
          <w:sz w:val="32"/>
          <w:szCs w:val="32"/>
        </w:rPr>
        <w:t xml:space="preserve">ovat kestäviä </w:t>
      </w:r>
    </w:p>
    <w:p w14:paraId="5471CF36" w14:textId="77777777" w:rsidR="006763D0" w:rsidRPr="001B2347" w:rsidRDefault="006763D0" w:rsidP="006763D0">
      <w:pPr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Paidan kuvat</w:t>
      </w:r>
    </w:p>
    <w:p w14:paraId="2D27261B" w14:textId="0A294C39" w:rsidR="00EA0A44" w:rsidRPr="001B2347" w:rsidRDefault="006763D0" w:rsidP="006763D0">
      <w:pPr>
        <w:numPr>
          <w:ilvl w:val="1"/>
          <w:numId w:val="4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Painetut kuvat kestävät</w:t>
      </w:r>
      <w:r w:rsidR="001B2347" w:rsidRPr="001B2347">
        <w:rPr>
          <w:color w:val="000000" w:themeColor="text1"/>
          <w:sz w:val="32"/>
          <w:szCs w:val="32"/>
        </w:rPr>
        <w:t xml:space="preserve"> yleensä muovisia</w:t>
      </w:r>
      <w:r w:rsidRPr="001B2347">
        <w:rPr>
          <w:color w:val="000000" w:themeColor="text1"/>
          <w:sz w:val="32"/>
          <w:szCs w:val="32"/>
        </w:rPr>
        <w:t xml:space="preserve"> </w:t>
      </w:r>
      <w:r w:rsidR="001B2347" w:rsidRPr="001B2347">
        <w:rPr>
          <w:color w:val="000000" w:themeColor="text1"/>
          <w:sz w:val="32"/>
          <w:szCs w:val="32"/>
        </w:rPr>
        <w:t>kuvia</w:t>
      </w:r>
      <w:r w:rsidR="00EA0A44" w:rsidRPr="001B2347">
        <w:rPr>
          <w:color w:val="000000" w:themeColor="text1"/>
          <w:sz w:val="32"/>
          <w:szCs w:val="32"/>
        </w:rPr>
        <w:t xml:space="preserve"> paremmin</w:t>
      </w:r>
    </w:p>
    <w:p w14:paraId="51EDAB54" w14:textId="77777777" w:rsidR="006763D0" w:rsidRPr="001B2347" w:rsidRDefault="00EA0A44" w:rsidP="006763D0">
      <w:pPr>
        <w:numPr>
          <w:ilvl w:val="1"/>
          <w:numId w:val="4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Koristelut lähtevät helposti irti</w:t>
      </w:r>
    </w:p>
    <w:p w14:paraId="25D2A755" w14:textId="77777777" w:rsidR="006763D0" w:rsidRPr="001B2347" w:rsidRDefault="006763D0" w:rsidP="006763D0">
      <w:pPr>
        <w:numPr>
          <w:ilvl w:val="0"/>
          <w:numId w:val="4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Pinnan nukkaisuus </w:t>
      </w:r>
    </w:p>
    <w:p w14:paraId="1D6A3E59" w14:textId="77777777" w:rsidR="006763D0" w:rsidRPr="001B2347" w:rsidRDefault="006763D0" w:rsidP="006763D0">
      <w:pPr>
        <w:numPr>
          <w:ilvl w:val="1"/>
          <w:numId w:val="4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Nukka on merkki siitä, että kangas ei ole hyvälaatuista</w:t>
      </w:r>
    </w:p>
    <w:p w14:paraId="0FE6A757" w14:textId="77777777" w:rsidR="00474859" w:rsidRPr="001B2347" w:rsidRDefault="00474859" w:rsidP="00474859">
      <w:pPr>
        <w:numPr>
          <w:ilvl w:val="1"/>
          <w:numId w:val="4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K</w:t>
      </w:r>
      <w:r w:rsidR="006763D0" w:rsidRPr="001B2347">
        <w:rPr>
          <w:color w:val="000000" w:themeColor="text1"/>
          <w:sz w:val="32"/>
          <w:szCs w:val="32"/>
        </w:rPr>
        <w:t>äytä mikroskooppia apuna, niin näet tarkemmin</w:t>
      </w:r>
    </w:p>
    <w:p w14:paraId="1EAE6144" w14:textId="77777777" w:rsidR="006763D0" w:rsidRPr="001B2347" w:rsidRDefault="006763D0" w:rsidP="006763D0">
      <w:pPr>
        <w:rPr>
          <w:color w:val="000000" w:themeColor="text1"/>
          <w:sz w:val="32"/>
          <w:szCs w:val="32"/>
        </w:rPr>
      </w:pPr>
    </w:p>
    <w:p w14:paraId="22D62B12" w14:textId="77777777" w:rsidR="006763D0" w:rsidRPr="001B2347" w:rsidRDefault="006763D0" w:rsidP="006763D0">
      <w:pPr>
        <w:rPr>
          <w:color w:val="000000" w:themeColor="text1"/>
          <w:sz w:val="32"/>
          <w:szCs w:val="32"/>
        </w:rPr>
      </w:pPr>
    </w:p>
    <w:p w14:paraId="0D3F2251" w14:textId="77777777" w:rsidR="006763D0" w:rsidRPr="001B2347" w:rsidRDefault="00C04FFD" w:rsidP="006763D0">
      <w:pPr>
        <w:rPr>
          <w:b/>
          <w:bCs/>
          <w:color w:val="000000" w:themeColor="text1"/>
          <w:sz w:val="32"/>
          <w:szCs w:val="32"/>
        </w:rPr>
      </w:pPr>
      <w:r w:rsidRPr="001B2347">
        <w:rPr>
          <w:b/>
          <w:bCs/>
          <w:color w:val="000000" w:themeColor="text1"/>
          <w:sz w:val="32"/>
          <w:szCs w:val="32"/>
        </w:rPr>
        <w:t xml:space="preserve">Vastaa tehtävävihossa olevaan tehtävään. </w:t>
      </w:r>
      <w:r w:rsidR="00222354" w:rsidRPr="001B2347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74763823" wp14:editId="7654951E">
            <wp:extent cx="534572" cy="534572"/>
            <wp:effectExtent l="0" t="0" r="0" b="0"/>
            <wp:docPr id="38" name="Kuva 38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ediafile_sRbK5c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8" cy="53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A14298F" w14:textId="77777777" w:rsidR="007B5341" w:rsidRPr="001B2347" w:rsidRDefault="007B5341" w:rsidP="006763D0">
      <w:pPr>
        <w:rPr>
          <w:b/>
          <w:bCs/>
          <w:color w:val="000000" w:themeColor="text1"/>
          <w:sz w:val="32"/>
          <w:szCs w:val="32"/>
        </w:rPr>
      </w:pPr>
    </w:p>
    <w:p w14:paraId="028B2C45" w14:textId="77777777" w:rsidR="00C04FFD" w:rsidRPr="001B2347" w:rsidRDefault="00C04FFD">
      <w:p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br w:type="page"/>
      </w:r>
    </w:p>
    <w:p w14:paraId="302DF3F6" w14:textId="77777777" w:rsidR="00D47CEA" w:rsidRPr="001B2347" w:rsidRDefault="00D47CEA" w:rsidP="006763D0">
      <w:pPr>
        <w:rPr>
          <w:color w:val="000000" w:themeColor="text1"/>
          <w:sz w:val="56"/>
          <w:szCs w:val="56"/>
        </w:rPr>
      </w:pPr>
      <w:r w:rsidRPr="001B2347">
        <w:rPr>
          <w:noProof/>
          <w:color w:val="000000" w:themeColor="text1"/>
        </w:rPr>
        <w:lastRenderedPageBreak/>
        <w:drawing>
          <wp:anchor distT="0" distB="0" distL="114300" distR="114300" simplePos="0" relativeHeight="251678720" behindDoc="0" locked="0" layoutInCell="1" allowOverlap="1" wp14:anchorId="25E98A39" wp14:editId="0B687CF5">
            <wp:simplePos x="0" y="0"/>
            <wp:positionH relativeFrom="column">
              <wp:posOffset>2414452</wp:posOffset>
            </wp:positionH>
            <wp:positionV relativeFrom="paragraph">
              <wp:posOffset>-202656</wp:posOffset>
            </wp:positionV>
            <wp:extent cx="1376499" cy="1376499"/>
            <wp:effectExtent l="0" t="0" r="0" b="0"/>
            <wp:wrapNone/>
            <wp:docPr id="34" name="Kuva 34" descr="Re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ediafile_fZYeFH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499" cy="13764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4F43E" w14:textId="77777777" w:rsidR="00C04FFD" w:rsidRPr="001B2347" w:rsidRDefault="00C04FFD" w:rsidP="001B2347">
      <w:pPr>
        <w:pStyle w:val="Otsikko"/>
      </w:pPr>
      <w:r w:rsidRPr="001B2347">
        <w:t xml:space="preserve">Tavaran taakka </w:t>
      </w:r>
    </w:p>
    <w:p w14:paraId="694AD120" w14:textId="77777777" w:rsidR="00C04FFD" w:rsidRPr="001B2347" w:rsidRDefault="00C04FFD" w:rsidP="006763D0">
      <w:pPr>
        <w:rPr>
          <w:color w:val="000000" w:themeColor="text1"/>
          <w:sz w:val="32"/>
          <w:szCs w:val="32"/>
        </w:rPr>
      </w:pPr>
    </w:p>
    <w:p w14:paraId="7645BA53" w14:textId="77777777" w:rsidR="00C04FFD" w:rsidRPr="001B2347" w:rsidRDefault="00C04FFD" w:rsidP="00C04FFD">
      <w:p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T</w:t>
      </w:r>
      <w:r w:rsidR="00A45BCD" w:rsidRPr="001B2347">
        <w:rPr>
          <w:color w:val="000000" w:themeColor="text1"/>
          <w:sz w:val="32"/>
          <w:szCs w:val="32"/>
        </w:rPr>
        <w:t xml:space="preserve">ässä </w:t>
      </w:r>
      <w:r w:rsidR="00EF1093" w:rsidRPr="001B2347">
        <w:rPr>
          <w:color w:val="000000" w:themeColor="text1"/>
          <w:sz w:val="32"/>
          <w:szCs w:val="32"/>
        </w:rPr>
        <w:t>tehtävässä</w:t>
      </w:r>
      <w:r w:rsidR="00A45BCD" w:rsidRPr="001B2347">
        <w:rPr>
          <w:color w:val="000000" w:themeColor="text1"/>
          <w:sz w:val="32"/>
          <w:szCs w:val="32"/>
        </w:rPr>
        <w:t xml:space="preserve"> selviää</w:t>
      </w:r>
      <w:r w:rsidRPr="001B2347">
        <w:rPr>
          <w:color w:val="000000" w:themeColor="text1"/>
          <w:sz w:val="32"/>
          <w:szCs w:val="32"/>
        </w:rPr>
        <w:t>, miten paljon tavaroiden valmistukseen otetaan materiaaleja luonnosta</w:t>
      </w:r>
      <w:r w:rsidR="00A45BCD" w:rsidRPr="001B2347">
        <w:rPr>
          <w:color w:val="000000" w:themeColor="text1"/>
          <w:sz w:val="32"/>
          <w:szCs w:val="32"/>
        </w:rPr>
        <w:t>.</w:t>
      </w:r>
    </w:p>
    <w:p w14:paraId="6C09EC19" w14:textId="77777777" w:rsidR="00C04FFD" w:rsidRPr="001B2347" w:rsidRDefault="00C04FFD" w:rsidP="00C04FFD">
      <w:pPr>
        <w:rPr>
          <w:color w:val="000000" w:themeColor="text1"/>
          <w:sz w:val="32"/>
          <w:szCs w:val="32"/>
        </w:rPr>
      </w:pPr>
    </w:p>
    <w:p w14:paraId="53B3754A" w14:textId="171FA6C9" w:rsidR="00A45BCD" w:rsidRPr="001B2347" w:rsidRDefault="00A45BCD" w:rsidP="00A45BCD">
      <w:pPr>
        <w:pStyle w:val="Luettelokappale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Ota pöydältä kyltit, joissa on painoja (1</w:t>
      </w:r>
      <w:r w:rsidR="00AF1D66" w:rsidRPr="001B2347">
        <w:rPr>
          <w:color w:val="000000" w:themeColor="text1"/>
          <w:sz w:val="32"/>
          <w:szCs w:val="32"/>
        </w:rPr>
        <w:t xml:space="preserve"> </w:t>
      </w:r>
      <w:r w:rsidRPr="001B2347">
        <w:rPr>
          <w:color w:val="000000" w:themeColor="text1"/>
          <w:sz w:val="32"/>
          <w:szCs w:val="32"/>
        </w:rPr>
        <w:t>kg, 3</w:t>
      </w:r>
      <w:r w:rsidR="00AF1D66" w:rsidRPr="001B2347">
        <w:rPr>
          <w:color w:val="000000" w:themeColor="text1"/>
          <w:sz w:val="32"/>
          <w:szCs w:val="32"/>
        </w:rPr>
        <w:t xml:space="preserve"> </w:t>
      </w:r>
      <w:r w:rsidRPr="001B2347">
        <w:rPr>
          <w:color w:val="000000" w:themeColor="text1"/>
          <w:sz w:val="32"/>
          <w:szCs w:val="32"/>
        </w:rPr>
        <w:t>kg, 5</w:t>
      </w:r>
      <w:r w:rsidR="00AF1D66" w:rsidRPr="001B2347">
        <w:rPr>
          <w:color w:val="000000" w:themeColor="text1"/>
          <w:sz w:val="32"/>
          <w:szCs w:val="32"/>
        </w:rPr>
        <w:t xml:space="preserve"> </w:t>
      </w:r>
      <w:r w:rsidRPr="001B2347">
        <w:rPr>
          <w:color w:val="000000" w:themeColor="text1"/>
          <w:sz w:val="32"/>
          <w:szCs w:val="32"/>
        </w:rPr>
        <w:t>kg jne.)</w:t>
      </w:r>
    </w:p>
    <w:p w14:paraId="26A77B9D" w14:textId="77777777" w:rsidR="00A45BCD" w:rsidRPr="001B2347" w:rsidRDefault="00A45BCD" w:rsidP="00A45BCD">
      <w:pPr>
        <w:pStyle w:val="Luettelokappale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Jokaiselle on oma pino kylttejä (eri väriset</w:t>
      </w:r>
      <w:r w:rsidR="00BE5783" w:rsidRPr="001B2347">
        <w:rPr>
          <w:color w:val="000000" w:themeColor="text1"/>
          <w:sz w:val="32"/>
          <w:szCs w:val="32"/>
        </w:rPr>
        <w:t xml:space="preserve"> paperit</w:t>
      </w:r>
      <w:r w:rsidRPr="001B2347">
        <w:rPr>
          <w:color w:val="000000" w:themeColor="text1"/>
          <w:sz w:val="32"/>
          <w:szCs w:val="32"/>
        </w:rPr>
        <w:t>)</w:t>
      </w:r>
    </w:p>
    <w:p w14:paraId="023E06D0" w14:textId="77777777" w:rsidR="00A45BCD" w:rsidRPr="001B2347" w:rsidRDefault="00A45BCD" w:rsidP="00A45BCD">
      <w:pPr>
        <w:pStyle w:val="Luettelokappale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Kyltissä oleva paino on jonkun tavaran valmistukseen kuluneen materiaalin määrä.</w:t>
      </w:r>
    </w:p>
    <w:p w14:paraId="209805B3" w14:textId="344E1BC7" w:rsidR="00A45BCD" w:rsidRPr="001B2347" w:rsidRDefault="00C04FFD" w:rsidP="00A45BCD">
      <w:pPr>
        <w:pStyle w:val="Luettelokappale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Katso julisteita ja yritä arvata</w:t>
      </w:r>
      <w:r w:rsidR="00AF1D66" w:rsidRPr="001B2347">
        <w:rPr>
          <w:color w:val="000000" w:themeColor="text1"/>
          <w:sz w:val="32"/>
          <w:szCs w:val="32"/>
        </w:rPr>
        <w:t>,</w:t>
      </w:r>
      <w:r w:rsidRPr="001B2347">
        <w:rPr>
          <w:color w:val="000000" w:themeColor="text1"/>
          <w:sz w:val="32"/>
          <w:szCs w:val="32"/>
        </w:rPr>
        <w:t xml:space="preserve"> </w:t>
      </w:r>
      <w:r w:rsidR="00A45BCD" w:rsidRPr="001B2347">
        <w:rPr>
          <w:color w:val="000000" w:themeColor="text1"/>
          <w:sz w:val="32"/>
          <w:szCs w:val="32"/>
        </w:rPr>
        <w:t>mikä painokyltti kuuluu millekin tavaralle.</w:t>
      </w:r>
    </w:p>
    <w:p w14:paraId="031F56FC" w14:textId="77777777" w:rsidR="00C04FFD" w:rsidRPr="001B2347" w:rsidRDefault="00A45BCD" w:rsidP="00A45BCD">
      <w:pPr>
        <w:pStyle w:val="Luettelokappale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Kiinnitä painokyltti sinitarralla sen tavarajulisteen viereen, johon arvaat sen kuuluvan. </w:t>
      </w:r>
    </w:p>
    <w:p w14:paraId="6458B971" w14:textId="77777777" w:rsidR="00C04FFD" w:rsidRPr="001B2347" w:rsidRDefault="00C04FFD" w:rsidP="00A45BCD">
      <w:pPr>
        <w:pStyle w:val="Luettelokappale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Kun olet valmis, pyydä </w:t>
      </w:r>
      <w:r w:rsidR="00A45BCD" w:rsidRPr="001B2347">
        <w:rPr>
          <w:color w:val="000000" w:themeColor="text1"/>
          <w:sz w:val="32"/>
          <w:szCs w:val="32"/>
        </w:rPr>
        <w:t>opettajalta</w:t>
      </w:r>
      <w:r w:rsidRPr="001B2347">
        <w:rPr>
          <w:color w:val="000000" w:themeColor="text1"/>
          <w:sz w:val="32"/>
          <w:szCs w:val="32"/>
        </w:rPr>
        <w:t xml:space="preserve"> oikeat vastaukset. </w:t>
      </w:r>
    </w:p>
    <w:p w14:paraId="3ACF1139" w14:textId="77777777" w:rsidR="00A45BCD" w:rsidRPr="001B2347" w:rsidRDefault="00A45BCD" w:rsidP="00A45BCD">
      <w:pPr>
        <w:pStyle w:val="Luettelokappale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Ota</w:t>
      </w:r>
      <w:r w:rsidR="00C04FFD" w:rsidRPr="001B2347">
        <w:rPr>
          <w:color w:val="000000" w:themeColor="text1"/>
          <w:sz w:val="32"/>
          <w:szCs w:val="32"/>
        </w:rPr>
        <w:t xml:space="preserve"> lopuksi kyltit </w:t>
      </w:r>
      <w:r w:rsidRPr="001B2347">
        <w:rPr>
          <w:color w:val="000000" w:themeColor="text1"/>
          <w:sz w:val="32"/>
          <w:szCs w:val="32"/>
        </w:rPr>
        <w:t xml:space="preserve">pois julisteiden vierestä. </w:t>
      </w:r>
    </w:p>
    <w:p w14:paraId="34D49B23" w14:textId="77777777" w:rsidR="00A45BCD" w:rsidRPr="001B2347" w:rsidRDefault="00A45BCD" w:rsidP="00A45BCD">
      <w:pPr>
        <w:pStyle w:val="Luettelokappale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Laita ne </w:t>
      </w:r>
      <w:r w:rsidR="00C04FFD" w:rsidRPr="001B2347">
        <w:rPr>
          <w:color w:val="000000" w:themeColor="text1"/>
          <w:sz w:val="32"/>
          <w:szCs w:val="32"/>
        </w:rPr>
        <w:t>pinoon valmiiksi seuraavaa ryhmää varten</w:t>
      </w:r>
      <w:r w:rsidRPr="001B2347">
        <w:rPr>
          <w:color w:val="000000" w:themeColor="text1"/>
          <w:sz w:val="32"/>
          <w:szCs w:val="32"/>
        </w:rPr>
        <w:t>.</w:t>
      </w:r>
    </w:p>
    <w:p w14:paraId="5B5068FA" w14:textId="77777777" w:rsidR="00C04FFD" w:rsidRPr="001B2347" w:rsidRDefault="00BE5783" w:rsidP="00A45BCD">
      <w:pPr>
        <w:pStyle w:val="Luettelokappale"/>
        <w:numPr>
          <w:ilvl w:val="0"/>
          <w:numId w:val="5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P</w:t>
      </w:r>
      <w:r w:rsidR="00C04FFD" w:rsidRPr="001B2347">
        <w:rPr>
          <w:color w:val="000000" w:themeColor="text1"/>
          <w:sz w:val="32"/>
          <w:szCs w:val="32"/>
        </w:rPr>
        <w:t xml:space="preserve">alauta oikeat vastaukset </w:t>
      </w:r>
      <w:r w:rsidR="00A45BCD" w:rsidRPr="001B2347">
        <w:rPr>
          <w:color w:val="000000" w:themeColor="text1"/>
          <w:sz w:val="32"/>
          <w:szCs w:val="32"/>
        </w:rPr>
        <w:t>opettajalle.</w:t>
      </w:r>
      <w:r w:rsidR="00C04FFD" w:rsidRPr="001B2347">
        <w:rPr>
          <w:color w:val="000000" w:themeColor="text1"/>
          <w:sz w:val="32"/>
          <w:szCs w:val="32"/>
        </w:rPr>
        <w:t xml:space="preserve"> </w:t>
      </w:r>
    </w:p>
    <w:p w14:paraId="36D821CD" w14:textId="028D7D9C" w:rsidR="002715E2" w:rsidRDefault="002715E2" w:rsidP="00C04FFD">
      <w:pPr>
        <w:rPr>
          <w:color w:val="000000" w:themeColor="text1"/>
          <w:sz w:val="32"/>
          <w:szCs w:val="32"/>
        </w:rPr>
      </w:pPr>
    </w:p>
    <w:p w14:paraId="09187F2D" w14:textId="77777777" w:rsidR="00B07A87" w:rsidRPr="001B2347" w:rsidRDefault="00B07A87" w:rsidP="00C04FFD">
      <w:pPr>
        <w:rPr>
          <w:color w:val="000000" w:themeColor="text1"/>
          <w:sz w:val="32"/>
          <w:szCs w:val="32"/>
        </w:rPr>
      </w:pPr>
    </w:p>
    <w:p w14:paraId="1C958D4B" w14:textId="77777777" w:rsidR="00D47CEA" w:rsidRPr="001B2347" w:rsidRDefault="00D47CEA" w:rsidP="00D47CEA">
      <w:pPr>
        <w:rPr>
          <w:b/>
          <w:bCs/>
          <w:color w:val="000000" w:themeColor="text1"/>
          <w:sz w:val="32"/>
          <w:szCs w:val="32"/>
        </w:rPr>
      </w:pPr>
      <w:r w:rsidRPr="001B2347">
        <w:rPr>
          <w:b/>
          <w:bCs/>
          <w:color w:val="000000" w:themeColor="text1"/>
          <w:sz w:val="32"/>
          <w:szCs w:val="32"/>
        </w:rPr>
        <w:t xml:space="preserve">Vastaa tehtävävihossa olevaan tehtävään. </w:t>
      </w:r>
      <w:r w:rsidR="00222354" w:rsidRPr="001B2347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428E8B16" wp14:editId="717A9ACA">
            <wp:extent cx="534572" cy="534572"/>
            <wp:effectExtent l="0" t="0" r="0" b="0"/>
            <wp:docPr id="39" name="Kuva 39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ediafile_sRbK5c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8" cy="53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A253A" w14:textId="77777777" w:rsidR="00C04FFD" w:rsidRPr="001B2347" w:rsidRDefault="00C04FFD" w:rsidP="006763D0">
      <w:pPr>
        <w:rPr>
          <w:color w:val="000000" w:themeColor="text1"/>
          <w:sz w:val="32"/>
          <w:szCs w:val="32"/>
        </w:rPr>
      </w:pPr>
    </w:p>
    <w:p w14:paraId="0D52F7A4" w14:textId="77777777" w:rsidR="00B144AC" w:rsidRPr="001B2347" w:rsidRDefault="00B144AC">
      <w:p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br w:type="page"/>
      </w:r>
    </w:p>
    <w:p w14:paraId="42F312B0" w14:textId="77777777" w:rsidR="00B144AC" w:rsidRPr="001B2347" w:rsidRDefault="00D16B38" w:rsidP="001B2347">
      <w:pPr>
        <w:pStyle w:val="Otsikko"/>
      </w:pPr>
      <w:r w:rsidRPr="001B2347"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07912262" wp14:editId="65E0CBC3">
            <wp:simplePos x="0" y="0"/>
            <wp:positionH relativeFrom="column">
              <wp:posOffset>2951389</wp:posOffset>
            </wp:positionH>
            <wp:positionV relativeFrom="paragraph">
              <wp:posOffset>-464276</wp:posOffset>
            </wp:positionV>
            <wp:extent cx="1050109" cy="1050109"/>
            <wp:effectExtent l="0" t="0" r="0" b="0"/>
            <wp:wrapNone/>
            <wp:docPr id="41" name="Kuva 41" descr="Esit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ediafile_xZbYK9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109" cy="1050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347">
        <w:t>Anna jotain muuta</w:t>
      </w:r>
    </w:p>
    <w:p w14:paraId="0220C80D" w14:textId="77777777" w:rsidR="00B144AC" w:rsidRPr="001B2347" w:rsidRDefault="00B144AC" w:rsidP="00B144AC">
      <w:pPr>
        <w:rPr>
          <w:color w:val="000000" w:themeColor="text1"/>
          <w:sz w:val="32"/>
          <w:szCs w:val="32"/>
        </w:rPr>
      </w:pPr>
    </w:p>
    <w:p w14:paraId="3EA75398" w14:textId="6BFC771C" w:rsidR="00B144AC" w:rsidRPr="001B2347" w:rsidRDefault="00127ED7" w:rsidP="00B144AC">
      <w:p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Lahjan</w:t>
      </w:r>
      <w:r w:rsidR="00B144AC" w:rsidRPr="001B2347">
        <w:rPr>
          <w:color w:val="000000" w:themeColor="text1"/>
          <w:sz w:val="32"/>
          <w:szCs w:val="32"/>
        </w:rPr>
        <w:t xml:space="preserve"> ei tarvitse aina olla tavar</w:t>
      </w:r>
      <w:r w:rsidRPr="001B2347">
        <w:rPr>
          <w:color w:val="000000" w:themeColor="text1"/>
          <w:sz w:val="32"/>
          <w:szCs w:val="32"/>
        </w:rPr>
        <w:t>a</w:t>
      </w:r>
      <w:r w:rsidR="00B144AC" w:rsidRPr="001B2347">
        <w:rPr>
          <w:color w:val="000000" w:themeColor="text1"/>
          <w:sz w:val="32"/>
          <w:szCs w:val="32"/>
        </w:rPr>
        <w:t xml:space="preserve">a. Tavaroiden sijasta voi antaa lahjaksi myös palveluita. Vähiten luontoa kuluttavat usein palvelut, joita voit tehdä </w:t>
      </w:r>
      <w:r w:rsidR="00AF1D66" w:rsidRPr="001B2347">
        <w:rPr>
          <w:color w:val="000000" w:themeColor="text1"/>
          <w:sz w:val="32"/>
          <w:szCs w:val="32"/>
        </w:rPr>
        <w:t xml:space="preserve">itse </w:t>
      </w:r>
      <w:r w:rsidR="000D1CF6" w:rsidRPr="001B2347">
        <w:rPr>
          <w:color w:val="000000" w:themeColor="text1"/>
          <w:sz w:val="32"/>
          <w:szCs w:val="32"/>
        </w:rPr>
        <w:t>toisen puolesta</w:t>
      </w:r>
      <w:r w:rsidR="00B144AC" w:rsidRPr="001B2347">
        <w:rPr>
          <w:color w:val="000000" w:themeColor="text1"/>
          <w:sz w:val="32"/>
          <w:szCs w:val="32"/>
        </w:rPr>
        <w:t>, esimerkiksi siivousapu, metsäretki, lastenhoitoapu</w:t>
      </w:r>
    </w:p>
    <w:p w14:paraId="343EC2E4" w14:textId="77777777" w:rsidR="00B144AC" w:rsidRPr="001B2347" w:rsidRDefault="00B144AC" w:rsidP="006763D0">
      <w:pPr>
        <w:rPr>
          <w:color w:val="000000" w:themeColor="text1"/>
          <w:sz w:val="32"/>
          <w:szCs w:val="32"/>
        </w:rPr>
      </w:pPr>
    </w:p>
    <w:p w14:paraId="66C7790C" w14:textId="77777777" w:rsidR="00B144AC" w:rsidRPr="001B2347" w:rsidRDefault="00B144AC" w:rsidP="000D1CF6">
      <w:pPr>
        <w:pStyle w:val="Luettelokappale"/>
        <w:numPr>
          <w:ilvl w:val="0"/>
          <w:numId w:val="6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Askartele kortti mallin mukaan tai omasta ideastasi</w:t>
      </w:r>
      <w:r w:rsidR="000D1CF6" w:rsidRPr="001B2347">
        <w:rPr>
          <w:color w:val="000000" w:themeColor="text1"/>
          <w:sz w:val="32"/>
          <w:szCs w:val="32"/>
        </w:rPr>
        <w:t>.</w:t>
      </w:r>
    </w:p>
    <w:p w14:paraId="0D7BA17F" w14:textId="7B91D23F" w:rsidR="00B144AC" w:rsidRPr="001B2347" w:rsidRDefault="00B144AC" w:rsidP="000D1CF6">
      <w:pPr>
        <w:pStyle w:val="Luettelokappale"/>
        <w:numPr>
          <w:ilvl w:val="0"/>
          <w:numId w:val="6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Päätä</w:t>
      </w:r>
      <w:r w:rsidR="00AF1D66" w:rsidRPr="001B2347">
        <w:rPr>
          <w:color w:val="000000" w:themeColor="text1"/>
          <w:sz w:val="32"/>
          <w:szCs w:val="32"/>
        </w:rPr>
        <w:t>,</w:t>
      </w:r>
      <w:r w:rsidRPr="001B2347">
        <w:rPr>
          <w:color w:val="000000" w:themeColor="text1"/>
          <w:sz w:val="32"/>
          <w:szCs w:val="32"/>
        </w:rPr>
        <w:t xml:space="preserve"> kenelle haluat </w:t>
      </w:r>
      <w:r w:rsidR="000D1CF6" w:rsidRPr="001B2347">
        <w:rPr>
          <w:color w:val="000000" w:themeColor="text1"/>
          <w:sz w:val="32"/>
          <w:szCs w:val="32"/>
        </w:rPr>
        <w:t xml:space="preserve">kortin </w:t>
      </w:r>
      <w:r w:rsidRPr="001B2347">
        <w:rPr>
          <w:color w:val="000000" w:themeColor="text1"/>
          <w:sz w:val="32"/>
          <w:szCs w:val="32"/>
        </w:rPr>
        <w:t>antaa.</w:t>
      </w:r>
    </w:p>
    <w:p w14:paraId="5AEF3A56" w14:textId="4F7270F8" w:rsidR="000D1CF6" w:rsidRPr="001B2347" w:rsidRDefault="00B144AC" w:rsidP="000D1CF6">
      <w:pPr>
        <w:pStyle w:val="Luettelokappale"/>
        <w:numPr>
          <w:ilvl w:val="0"/>
          <w:numId w:val="6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Mieti</w:t>
      </w:r>
      <w:r w:rsidR="00AF1D66" w:rsidRPr="001B2347">
        <w:rPr>
          <w:color w:val="000000" w:themeColor="text1"/>
          <w:sz w:val="32"/>
          <w:szCs w:val="32"/>
        </w:rPr>
        <w:t>,</w:t>
      </w:r>
      <w:r w:rsidRPr="001B2347">
        <w:rPr>
          <w:color w:val="000000" w:themeColor="text1"/>
          <w:sz w:val="32"/>
          <w:szCs w:val="32"/>
        </w:rPr>
        <w:t xml:space="preserve"> mikä teko</w:t>
      </w:r>
      <w:r w:rsidR="000D1CF6" w:rsidRPr="001B2347">
        <w:rPr>
          <w:color w:val="000000" w:themeColor="text1"/>
          <w:sz w:val="32"/>
          <w:szCs w:val="32"/>
        </w:rPr>
        <w:t xml:space="preserve">si </w:t>
      </w:r>
      <w:r w:rsidRPr="001B2347">
        <w:rPr>
          <w:color w:val="000000" w:themeColor="text1"/>
          <w:sz w:val="32"/>
          <w:szCs w:val="32"/>
        </w:rPr>
        <w:t>tekisi saajan iloiseksi</w:t>
      </w:r>
      <w:r w:rsidR="000D1CF6" w:rsidRPr="001B2347">
        <w:rPr>
          <w:color w:val="000000" w:themeColor="text1"/>
          <w:sz w:val="32"/>
          <w:szCs w:val="32"/>
        </w:rPr>
        <w:t xml:space="preserve">? </w:t>
      </w:r>
    </w:p>
    <w:p w14:paraId="269DCDBC" w14:textId="77777777" w:rsidR="00D16B38" w:rsidRPr="001B2347" w:rsidRDefault="00B144AC" w:rsidP="000D1CF6">
      <w:pPr>
        <w:pStyle w:val="Luettelokappale"/>
        <w:numPr>
          <w:ilvl w:val="0"/>
          <w:numId w:val="6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Esimerkiksi: </w:t>
      </w:r>
    </w:p>
    <w:p w14:paraId="0EEA6CA2" w14:textId="77777777" w:rsidR="00D16B38" w:rsidRPr="001B2347" w:rsidRDefault="00D16B38" w:rsidP="00D16B38">
      <w:pPr>
        <w:pStyle w:val="Luettelokappale"/>
        <w:numPr>
          <w:ilvl w:val="1"/>
          <w:numId w:val="6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äidille tai isälle: </w:t>
      </w:r>
      <w:r w:rsidR="00B144AC" w:rsidRPr="001B2347">
        <w:rPr>
          <w:color w:val="000000" w:themeColor="text1"/>
          <w:sz w:val="32"/>
          <w:szCs w:val="32"/>
        </w:rPr>
        <w:t xml:space="preserve">roskien vieminen, </w:t>
      </w:r>
      <w:r w:rsidRPr="001B2347">
        <w:rPr>
          <w:color w:val="000000" w:themeColor="text1"/>
          <w:sz w:val="32"/>
          <w:szCs w:val="32"/>
        </w:rPr>
        <w:t xml:space="preserve">siivousapu, </w:t>
      </w:r>
      <w:r w:rsidR="00B144AC" w:rsidRPr="001B2347">
        <w:rPr>
          <w:color w:val="000000" w:themeColor="text1"/>
          <w:sz w:val="32"/>
          <w:szCs w:val="32"/>
        </w:rPr>
        <w:t xml:space="preserve">koiran ulkoiluttaminen, </w:t>
      </w:r>
      <w:r w:rsidRPr="001B2347">
        <w:rPr>
          <w:color w:val="000000" w:themeColor="text1"/>
          <w:sz w:val="32"/>
          <w:szCs w:val="32"/>
        </w:rPr>
        <w:t>pyykkien ripustaminen, hieronta.</w:t>
      </w:r>
    </w:p>
    <w:p w14:paraId="52563354" w14:textId="77777777" w:rsidR="00D16B38" w:rsidRPr="001B2347" w:rsidRDefault="00D16B38" w:rsidP="00D16B38">
      <w:pPr>
        <w:pStyle w:val="Luettelokappale"/>
        <w:numPr>
          <w:ilvl w:val="1"/>
          <w:numId w:val="6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isovanhemmille: </w:t>
      </w:r>
      <w:r w:rsidR="00B144AC" w:rsidRPr="001B2347">
        <w:rPr>
          <w:color w:val="000000" w:themeColor="text1"/>
          <w:sz w:val="32"/>
          <w:szCs w:val="32"/>
        </w:rPr>
        <w:t xml:space="preserve">lauluesitys, </w:t>
      </w:r>
      <w:r w:rsidRPr="001B2347">
        <w:rPr>
          <w:color w:val="000000" w:themeColor="text1"/>
          <w:sz w:val="32"/>
          <w:szCs w:val="32"/>
        </w:rPr>
        <w:t>itse tehty maalaus, leipominen, lemmikin ulkoiluttaminen</w:t>
      </w:r>
    </w:p>
    <w:p w14:paraId="4FFC0B5C" w14:textId="77777777" w:rsidR="00B144AC" w:rsidRPr="001B2347" w:rsidRDefault="00D16B38" w:rsidP="00D16B38">
      <w:pPr>
        <w:pStyle w:val="Luettelokappale"/>
        <w:numPr>
          <w:ilvl w:val="1"/>
          <w:numId w:val="6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Pikkusiskolle/veljelle: </w:t>
      </w:r>
      <w:r w:rsidR="00B144AC" w:rsidRPr="001B2347">
        <w:rPr>
          <w:color w:val="000000" w:themeColor="text1"/>
          <w:sz w:val="32"/>
          <w:szCs w:val="32"/>
        </w:rPr>
        <w:t xml:space="preserve">satujen lukeminen, </w:t>
      </w:r>
      <w:r w:rsidR="000D1CF6" w:rsidRPr="001B2347">
        <w:rPr>
          <w:color w:val="000000" w:themeColor="text1"/>
          <w:sz w:val="32"/>
          <w:szCs w:val="32"/>
        </w:rPr>
        <w:t>lupa valita mitä leikitään</w:t>
      </w:r>
      <w:r w:rsidRPr="001B2347">
        <w:rPr>
          <w:color w:val="000000" w:themeColor="text1"/>
          <w:sz w:val="32"/>
          <w:szCs w:val="32"/>
        </w:rPr>
        <w:t>, askarteluhetki</w:t>
      </w:r>
    </w:p>
    <w:p w14:paraId="134CAD34" w14:textId="77777777" w:rsidR="00D16B38" w:rsidRPr="001B2347" w:rsidRDefault="00D16B38" w:rsidP="00D16B38">
      <w:pPr>
        <w:pStyle w:val="Luettelokappale"/>
        <w:numPr>
          <w:ilvl w:val="1"/>
          <w:numId w:val="6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Kaverille: pyjamabileet, peli-ilta, metsäretki, piknik</w:t>
      </w:r>
    </w:p>
    <w:p w14:paraId="7F9D6320" w14:textId="77777777" w:rsidR="00B144AC" w:rsidRPr="001B2347" w:rsidRDefault="00B144AC" w:rsidP="00B144AC">
      <w:pPr>
        <w:pStyle w:val="Luettelokappale"/>
        <w:numPr>
          <w:ilvl w:val="0"/>
          <w:numId w:val="6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Voit katsoa lisää vinkkejä netistä: </w:t>
      </w:r>
      <w:hyperlink r:id="rId18" w:history="1">
        <w:r w:rsidRPr="001B2347">
          <w:rPr>
            <w:rStyle w:val="Hyperlinkki"/>
            <w:color w:val="000000" w:themeColor="text1"/>
            <w:sz w:val="32"/>
            <w:szCs w:val="32"/>
          </w:rPr>
          <w:t>www.hsy.fi/annajotainmuuta</w:t>
        </w:r>
      </w:hyperlink>
    </w:p>
    <w:p w14:paraId="53F0CE84" w14:textId="77777777" w:rsidR="000D1CF6" w:rsidRPr="001B2347" w:rsidRDefault="000D1CF6" w:rsidP="006763D0">
      <w:pPr>
        <w:rPr>
          <w:color w:val="000000" w:themeColor="text1"/>
          <w:sz w:val="32"/>
          <w:szCs w:val="32"/>
        </w:rPr>
      </w:pPr>
    </w:p>
    <w:p w14:paraId="582F7C96" w14:textId="77777777" w:rsidR="000D1CF6" w:rsidRPr="001B2347" w:rsidRDefault="000D1CF6" w:rsidP="006763D0">
      <w:pPr>
        <w:rPr>
          <w:color w:val="000000" w:themeColor="text1"/>
          <w:sz w:val="32"/>
          <w:szCs w:val="32"/>
        </w:rPr>
      </w:pPr>
      <w:r w:rsidRPr="001B2347">
        <w:rPr>
          <w:noProof/>
          <w:color w:val="000000" w:themeColor="text1"/>
          <w:sz w:val="32"/>
          <w:szCs w:val="32"/>
        </w:rPr>
        <w:drawing>
          <wp:inline distT="0" distB="0" distL="0" distR="0" wp14:anchorId="7BF5E096" wp14:editId="22B5D826">
            <wp:extent cx="6099859" cy="2095356"/>
            <wp:effectExtent l="0" t="0" r="0" b="635"/>
            <wp:docPr id="3" name="Kuva 2">
              <a:extLst xmlns:a="http://schemas.openxmlformats.org/drawingml/2006/main">
                <a:ext uri="{FF2B5EF4-FFF2-40B4-BE49-F238E27FC236}">
                  <a16:creationId xmlns:a16="http://schemas.microsoft.com/office/drawing/2014/main" id="{B28B72B5-8D4F-6641-8227-76B73EF9F4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2">
                      <a:extLst>
                        <a:ext uri="{FF2B5EF4-FFF2-40B4-BE49-F238E27FC236}">
                          <a16:creationId xmlns:a16="http://schemas.microsoft.com/office/drawing/2014/main" id="{B28B72B5-8D4F-6641-8227-76B73EF9F4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30" b="27619"/>
                    <a:stretch/>
                  </pic:blipFill>
                  <pic:spPr bwMode="auto">
                    <a:xfrm>
                      <a:off x="0" y="0"/>
                      <a:ext cx="6190882" cy="2126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CB7024" w14:textId="77777777" w:rsidR="000D1CF6" w:rsidRPr="001B2347" w:rsidRDefault="000D1CF6" w:rsidP="006763D0">
      <w:pPr>
        <w:rPr>
          <w:color w:val="000000" w:themeColor="text1"/>
          <w:sz w:val="32"/>
          <w:szCs w:val="32"/>
        </w:rPr>
      </w:pPr>
    </w:p>
    <w:p w14:paraId="0799F344" w14:textId="77777777" w:rsidR="000D1CF6" w:rsidRPr="001B2347" w:rsidRDefault="000D1CF6" w:rsidP="000D1CF6">
      <w:pPr>
        <w:rPr>
          <w:b/>
          <w:bCs/>
          <w:color w:val="000000" w:themeColor="text1"/>
          <w:sz w:val="32"/>
          <w:szCs w:val="32"/>
        </w:rPr>
      </w:pPr>
      <w:r w:rsidRPr="001B2347">
        <w:rPr>
          <w:b/>
          <w:bCs/>
          <w:color w:val="000000" w:themeColor="text1"/>
          <w:sz w:val="32"/>
          <w:szCs w:val="32"/>
        </w:rPr>
        <w:t xml:space="preserve">Vastaa tehtävävihossa olevaan tehtävään. </w:t>
      </w:r>
      <w:r w:rsidR="00222354" w:rsidRPr="001B2347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3531F4CF" wp14:editId="58897C38">
            <wp:extent cx="534572" cy="534572"/>
            <wp:effectExtent l="0" t="0" r="0" b="0"/>
            <wp:docPr id="40" name="Kuva 40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ediafile_sRbK5c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8" cy="53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6378B" w14:textId="77777777" w:rsidR="002715E2" w:rsidRPr="001B2347" w:rsidRDefault="002715E2">
      <w:p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br w:type="page"/>
      </w:r>
    </w:p>
    <w:p w14:paraId="475DA00B" w14:textId="3BB29831" w:rsidR="00890C82" w:rsidRPr="001B2347" w:rsidRDefault="00222354" w:rsidP="001B2347">
      <w:pPr>
        <w:pStyle w:val="Otsikko"/>
      </w:pPr>
      <w:r w:rsidRPr="001B2347">
        <w:rPr>
          <w:noProof/>
        </w:rPr>
        <w:lastRenderedPageBreak/>
        <w:drawing>
          <wp:anchor distT="0" distB="0" distL="114300" distR="114300" simplePos="0" relativeHeight="251694080" behindDoc="0" locked="0" layoutInCell="1" allowOverlap="1" wp14:anchorId="2D6F5413" wp14:editId="22F92DAD">
            <wp:simplePos x="0" y="0"/>
            <wp:positionH relativeFrom="column">
              <wp:posOffset>2128247</wp:posOffset>
            </wp:positionH>
            <wp:positionV relativeFrom="paragraph">
              <wp:posOffset>-647065</wp:posOffset>
            </wp:positionV>
            <wp:extent cx="1223645" cy="1223645"/>
            <wp:effectExtent l="0" t="0" r="0" b="0"/>
            <wp:wrapNone/>
            <wp:docPr id="48" name="Kuva 48" descr="Allekirjo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mediafile_JnjMwQ.sv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347" w:rsidRPr="001B2347">
        <w:t>K</w:t>
      </w:r>
      <w:r w:rsidR="00890C82" w:rsidRPr="001B2347">
        <w:t>eppi</w:t>
      </w:r>
      <w:r w:rsidR="001B2347" w:rsidRPr="001B2347">
        <w:t>animaatio</w:t>
      </w:r>
      <w:r w:rsidR="00E9034C" w:rsidRPr="001B2347">
        <w:t xml:space="preserve"> </w:t>
      </w:r>
    </w:p>
    <w:p w14:paraId="6DD1A9F3" w14:textId="77777777" w:rsidR="00890C82" w:rsidRPr="001B2347" w:rsidRDefault="00890C82" w:rsidP="00890C82">
      <w:pPr>
        <w:rPr>
          <w:color w:val="000000" w:themeColor="text1"/>
          <w:sz w:val="32"/>
          <w:szCs w:val="32"/>
        </w:rPr>
      </w:pPr>
    </w:p>
    <w:p w14:paraId="1F71B4F5" w14:textId="77777777" w:rsidR="00890C82" w:rsidRPr="001B2347" w:rsidRDefault="00890C82" w:rsidP="00890C82">
      <w:p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Tavaroista huolehtiminen on tärkeä osa kiertotaloutta. Kun tavarat pysyvät tallessa ja hyvässä kunnossa, niin emme tarvitse uusia. </w:t>
      </w:r>
      <w:r w:rsidR="00E9034C" w:rsidRPr="001B2347">
        <w:rPr>
          <w:color w:val="000000" w:themeColor="text1"/>
          <w:sz w:val="32"/>
          <w:szCs w:val="32"/>
        </w:rPr>
        <w:t>Silloin</w:t>
      </w:r>
      <w:r w:rsidRPr="001B2347">
        <w:rPr>
          <w:color w:val="000000" w:themeColor="text1"/>
          <w:sz w:val="32"/>
          <w:szCs w:val="32"/>
        </w:rPr>
        <w:t xml:space="preserve"> meidän ei tarvitse myöskään hankkia niihin luonnosta materiaaleja. Tässä tehtävässä </w:t>
      </w:r>
      <w:r w:rsidR="00814A6F" w:rsidRPr="001B2347">
        <w:rPr>
          <w:color w:val="000000" w:themeColor="text1"/>
          <w:sz w:val="32"/>
          <w:szCs w:val="32"/>
        </w:rPr>
        <w:t>etsitään</w:t>
      </w:r>
      <w:r w:rsidRPr="001B2347">
        <w:rPr>
          <w:color w:val="000000" w:themeColor="text1"/>
          <w:sz w:val="32"/>
          <w:szCs w:val="32"/>
        </w:rPr>
        <w:t xml:space="preserve"> hukkuneet tavarat takaisin niiden omistajille.</w:t>
      </w:r>
    </w:p>
    <w:p w14:paraId="6837E136" w14:textId="77777777" w:rsidR="00890C82" w:rsidRPr="001B2347" w:rsidRDefault="00890C82" w:rsidP="00890C82">
      <w:pPr>
        <w:rPr>
          <w:color w:val="000000" w:themeColor="text1"/>
          <w:sz w:val="32"/>
          <w:szCs w:val="32"/>
        </w:rPr>
      </w:pPr>
    </w:p>
    <w:p w14:paraId="42C7B606" w14:textId="77777777" w:rsidR="000C73CA" w:rsidRPr="001B2347" w:rsidRDefault="00890C82" w:rsidP="00E9034C">
      <w:pPr>
        <w:pStyle w:val="Luettelokappale"/>
        <w:numPr>
          <w:ilvl w:val="0"/>
          <w:numId w:val="7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Leikkaa </w:t>
      </w:r>
      <w:r w:rsidR="000C73CA" w:rsidRPr="001B2347">
        <w:rPr>
          <w:color w:val="000000" w:themeColor="text1"/>
          <w:sz w:val="32"/>
          <w:szCs w:val="32"/>
        </w:rPr>
        <w:t xml:space="preserve">kaksi samankokoista </w:t>
      </w:r>
      <w:r w:rsidR="00B222B1" w:rsidRPr="001B2347">
        <w:rPr>
          <w:color w:val="000000" w:themeColor="text1"/>
          <w:sz w:val="32"/>
          <w:szCs w:val="32"/>
        </w:rPr>
        <w:t xml:space="preserve">noin </w:t>
      </w:r>
      <w:r w:rsidR="000C73CA" w:rsidRPr="001B2347">
        <w:rPr>
          <w:color w:val="000000" w:themeColor="text1"/>
          <w:sz w:val="32"/>
          <w:szCs w:val="32"/>
        </w:rPr>
        <w:t xml:space="preserve">7*7cm paperinpalaa </w:t>
      </w:r>
    </w:p>
    <w:p w14:paraId="029EE31E" w14:textId="77777777" w:rsidR="002715E2" w:rsidRPr="001B2347" w:rsidRDefault="00D06027" w:rsidP="006763D0">
      <w:pPr>
        <w:pStyle w:val="Luettelokappale"/>
        <w:numPr>
          <w:ilvl w:val="0"/>
          <w:numId w:val="7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P</w:t>
      </w:r>
      <w:r w:rsidR="00890C82" w:rsidRPr="001B2347">
        <w:rPr>
          <w:color w:val="000000" w:themeColor="text1"/>
          <w:sz w:val="32"/>
          <w:szCs w:val="32"/>
        </w:rPr>
        <w:t xml:space="preserve">iirrä </w:t>
      </w:r>
      <w:r w:rsidR="000C73CA" w:rsidRPr="001B2347">
        <w:rPr>
          <w:color w:val="000000" w:themeColor="text1"/>
          <w:sz w:val="32"/>
          <w:szCs w:val="32"/>
        </w:rPr>
        <w:t xml:space="preserve">papereihin </w:t>
      </w:r>
      <w:r w:rsidR="00890C82" w:rsidRPr="001B2347">
        <w:rPr>
          <w:color w:val="000000" w:themeColor="text1"/>
          <w:sz w:val="32"/>
          <w:szCs w:val="32"/>
        </w:rPr>
        <w:t>kaksi kuvaa</w:t>
      </w:r>
      <w:r w:rsidR="000C73CA" w:rsidRPr="001B2347">
        <w:rPr>
          <w:color w:val="000000" w:themeColor="text1"/>
          <w:sz w:val="32"/>
          <w:szCs w:val="32"/>
        </w:rPr>
        <w:t>: ihminen ja tavara, jonka hän on kadottanut</w:t>
      </w:r>
      <w:r w:rsidR="00E9034C" w:rsidRPr="001B2347">
        <w:rPr>
          <w:color w:val="000000" w:themeColor="text1"/>
          <w:sz w:val="32"/>
          <w:szCs w:val="32"/>
        </w:rPr>
        <w:t xml:space="preserve">, esimerkiksi: </w:t>
      </w:r>
    </w:p>
    <w:p w14:paraId="247BAEB2" w14:textId="77777777" w:rsidR="00890C82" w:rsidRPr="001B2347" w:rsidRDefault="00E9034C" w:rsidP="002715E2">
      <w:pPr>
        <w:rPr>
          <w:color w:val="000000" w:themeColor="text1"/>
          <w:sz w:val="32"/>
          <w:szCs w:val="32"/>
        </w:rPr>
      </w:pPr>
      <w:r w:rsidRPr="001B2347">
        <w:rPr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80768" behindDoc="0" locked="0" layoutInCell="1" allowOverlap="1" wp14:anchorId="4C5A1858" wp14:editId="3764C149">
            <wp:simplePos x="0" y="0"/>
            <wp:positionH relativeFrom="column">
              <wp:posOffset>3284751</wp:posOffset>
            </wp:positionH>
            <wp:positionV relativeFrom="paragraph">
              <wp:posOffset>11277</wp:posOffset>
            </wp:positionV>
            <wp:extent cx="3054408" cy="1169043"/>
            <wp:effectExtent l="0" t="0" r="6350" b="0"/>
            <wp:wrapNone/>
            <wp:docPr id="23" name="Kuv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Näyttökuva 2020-04-23 kello 13.12.14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495" cy="1172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347">
        <w:rPr>
          <w:noProof/>
          <w:color w:val="000000" w:themeColor="text1"/>
          <w:sz w:val="32"/>
          <w:szCs w:val="32"/>
        </w:rPr>
        <w:drawing>
          <wp:inline distT="0" distB="0" distL="0" distR="0" wp14:anchorId="2F57D4C7" wp14:editId="578AA62A">
            <wp:extent cx="3009418" cy="1176647"/>
            <wp:effectExtent l="0" t="0" r="635" b="5080"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Näyttökuva 2020-04-23 kello 13.08.15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932" cy="118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2347">
        <w:rPr>
          <w:color w:val="000000" w:themeColor="text1"/>
          <w:sz w:val="32"/>
          <w:szCs w:val="32"/>
        </w:rPr>
        <w:t xml:space="preserve"> tai </w:t>
      </w:r>
    </w:p>
    <w:p w14:paraId="37E9B05E" w14:textId="77777777" w:rsidR="00E9034C" w:rsidRPr="001B2347" w:rsidRDefault="00E9034C" w:rsidP="002715E2">
      <w:pPr>
        <w:rPr>
          <w:color w:val="000000" w:themeColor="text1"/>
          <w:sz w:val="32"/>
          <w:szCs w:val="32"/>
        </w:rPr>
      </w:pPr>
    </w:p>
    <w:p w14:paraId="1B1FDE7E" w14:textId="77777777" w:rsidR="00E9034C" w:rsidRPr="001B2347" w:rsidRDefault="00E9034C" w:rsidP="00E9034C">
      <w:pPr>
        <w:pStyle w:val="Luettelokappale"/>
        <w:numPr>
          <w:ilvl w:val="0"/>
          <w:numId w:val="7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Kiinnitä kuvat lyijykynän tai pillin ympärille teipillä </w:t>
      </w:r>
    </w:p>
    <w:p w14:paraId="30A7412B" w14:textId="77777777" w:rsidR="00E9034C" w:rsidRPr="001B2347" w:rsidRDefault="00E9034C" w:rsidP="00E9034C">
      <w:pPr>
        <w:pStyle w:val="Luettelokappale"/>
        <w:numPr>
          <w:ilvl w:val="0"/>
          <w:numId w:val="7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Pyöritä kynää/pilliä käsiesi välissä</w:t>
      </w:r>
    </w:p>
    <w:p w14:paraId="1B7BEDB5" w14:textId="77777777" w:rsidR="00E9034C" w:rsidRPr="001B2347" w:rsidRDefault="00E9034C" w:rsidP="00E9034C">
      <w:pPr>
        <w:pStyle w:val="Luettelokappale"/>
        <w:numPr>
          <w:ilvl w:val="0"/>
          <w:numId w:val="7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Katso kuinka hukkunut tavara pääsee taas käyttöön</w:t>
      </w:r>
    </w:p>
    <w:p w14:paraId="7C5AFF7C" w14:textId="77777777" w:rsidR="00890C82" w:rsidRPr="001B2347" w:rsidRDefault="00D06027" w:rsidP="002715E2">
      <w:pPr>
        <w:pStyle w:val="Luettelokappale"/>
        <w:numPr>
          <w:ilvl w:val="0"/>
          <w:numId w:val="7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Voit katsoa </w:t>
      </w:r>
      <w:r w:rsidR="007B5341" w:rsidRPr="001B2347">
        <w:rPr>
          <w:color w:val="000000" w:themeColor="text1"/>
          <w:sz w:val="32"/>
          <w:szCs w:val="32"/>
        </w:rPr>
        <w:t xml:space="preserve">kuvalliset </w:t>
      </w:r>
      <w:r w:rsidRPr="001B2347">
        <w:rPr>
          <w:color w:val="000000" w:themeColor="text1"/>
          <w:sz w:val="32"/>
          <w:szCs w:val="32"/>
        </w:rPr>
        <w:t xml:space="preserve">ohjeet </w:t>
      </w:r>
      <w:r w:rsidR="00B7225E" w:rsidRPr="001B2347">
        <w:rPr>
          <w:color w:val="000000" w:themeColor="text1"/>
          <w:sz w:val="32"/>
          <w:szCs w:val="32"/>
        </w:rPr>
        <w:t xml:space="preserve">kääntökepin tekoon </w:t>
      </w:r>
      <w:r w:rsidRPr="001B2347">
        <w:rPr>
          <w:color w:val="000000" w:themeColor="text1"/>
          <w:sz w:val="32"/>
          <w:szCs w:val="32"/>
        </w:rPr>
        <w:t xml:space="preserve">netistä (englanniksi) </w:t>
      </w:r>
      <w:hyperlink r:id="rId24" w:history="1">
        <w:r w:rsidRPr="001B2347">
          <w:rPr>
            <w:rStyle w:val="Hyperlinkki"/>
            <w:color w:val="000000" w:themeColor="text1"/>
          </w:rPr>
          <w:t>https://www.exploratorium.edu/science_explorer/flipstick.html</w:t>
        </w:r>
      </w:hyperlink>
    </w:p>
    <w:p w14:paraId="4A0823DE" w14:textId="77777777" w:rsidR="00D06027" w:rsidRPr="001B2347" w:rsidRDefault="00D06027" w:rsidP="002715E2">
      <w:pPr>
        <w:rPr>
          <w:color w:val="000000" w:themeColor="text1"/>
          <w:sz w:val="32"/>
          <w:szCs w:val="32"/>
        </w:rPr>
      </w:pPr>
    </w:p>
    <w:p w14:paraId="3554E42D" w14:textId="3A2B633C" w:rsidR="00E9034C" w:rsidRPr="001B2347" w:rsidRDefault="001B2347" w:rsidP="002715E2">
      <w:pPr>
        <w:rPr>
          <w:color w:val="000000" w:themeColor="text1"/>
          <w:sz w:val="32"/>
          <w:szCs w:val="32"/>
        </w:rPr>
      </w:pPr>
      <w:r w:rsidRPr="001B2347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158B38" wp14:editId="72744D81">
                <wp:simplePos x="0" y="0"/>
                <wp:positionH relativeFrom="column">
                  <wp:posOffset>-143849</wp:posOffset>
                </wp:positionH>
                <wp:positionV relativeFrom="paragraph">
                  <wp:posOffset>147320</wp:posOffset>
                </wp:positionV>
                <wp:extent cx="6251944" cy="1477925"/>
                <wp:effectExtent l="0" t="0" r="9525" b="8255"/>
                <wp:wrapNone/>
                <wp:docPr id="24" name="Pyöristetty suorakulmi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944" cy="1477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EB822" id="Pyöristetty suorakulmio 24" o:spid="_x0000_s1026" style="position:absolute;margin-left:-11.35pt;margin-top:11.6pt;width:492.3pt;height:116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" filled="f" strokecolor="black [3213]" strokeweight="1pt">
                <v:stroke joinstyle="miter"/>
              </v:roundrect>
            </w:pict>
          </mc:Fallback>
        </mc:AlternateContent>
      </w:r>
    </w:p>
    <w:p w14:paraId="14C254BD" w14:textId="51B086B1" w:rsidR="002715E2" w:rsidRPr="001B2347" w:rsidRDefault="002715E2" w:rsidP="002715E2">
      <w:pPr>
        <w:rPr>
          <w:color w:val="000000" w:themeColor="text1"/>
          <w:sz w:val="28"/>
          <w:szCs w:val="28"/>
        </w:rPr>
      </w:pPr>
      <w:r w:rsidRPr="001B2347">
        <w:rPr>
          <w:color w:val="000000" w:themeColor="text1"/>
          <w:sz w:val="28"/>
          <w:szCs w:val="28"/>
        </w:rPr>
        <w:t>Mi</w:t>
      </w:r>
      <w:r w:rsidR="00890C82" w:rsidRPr="001B2347">
        <w:rPr>
          <w:color w:val="000000" w:themeColor="text1"/>
          <w:sz w:val="28"/>
          <w:szCs w:val="28"/>
        </w:rPr>
        <w:t>ten</w:t>
      </w:r>
      <w:r w:rsidRPr="001B2347">
        <w:rPr>
          <w:color w:val="000000" w:themeColor="text1"/>
          <w:sz w:val="28"/>
          <w:szCs w:val="28"/>
        </w:rPr>
        <w:t xml:space="preserve"> </w:t>
      </w:r>
      <w:r w:rsidR="00890C82" w:rsidRPr="001B2347">
        <w:rPr>
          <w:color w:val="000000" w:themeColor="text1"/>
          <w:sz w:val="28"/>
          <w:szCs w:val="28"/>
        </w:rPr>
        <w:t>keppi</w:t>
      </w:r>
      <w:r w:rsidR="001B2347" w:rsidRPr="001B2347">
        <w:rPr>
          <w:color w:val="000000" w:themeColor="text1"/>
          <w:sz w:val="28"/>
          <w:szCs w:val="28"/>
        </w:rPr>
        <w:t>animaatio</w:t>
      </w:r>
      <w:r w:rsidRPr="001B2347">
        <w:rPr>
          <w:color w:val="000000" w:themeColor="text1"/>
          <w:sz w:val="28"/>
          <w:szCs w:val="28"/>
        </w:rPr>
        <w:t xml:space="preserve"> toimii?</w:t>
      </w:r>
    </w:p>
    <w:p w14:paraId="7E398796" w14:textId="025962AE" w:rsidR="002715E2" w:rsidRPr="001B2347" w:rsidRDefault="002715E2" w:rsidP="006763D0">
      <w:pPr>
        <w:rPr>
          <w:color w:val="000000" w:themeColor="text1"/>
          <w:sz w:val="28"/>
          <w:szCs w:val="28"/>
        </w:rPr>
      </w:pPr>
      <w:r w:rsidRPr="001B2347">
        <w:rPr>
          <w:color w:val="000000" w:themeColor="text1"/>
          <w:sz w:val="28"/>
          <w:szCs w:val="28"/>
        </w:rPr>
        <w:t>Kun katselet kuvaa</w:t>
      </w:r>
      <w:r w:rsidR="00890C82" w:rsidRPr="001B2347">
        <w:rPr>
          <w:color w:val="000000" w:themeColor="text1"/>
          <w:sz w:val="28"/>
          <w:szCs w:val="28"/>
        </w:rPr>
        <w:t xml:space="preserve"> ja</w:t>
      </w:r>
      <w:r w:rsidRPr="001B2347">
        <w:rPr>
          <w:color w:val="000000" w:themeColor="text1"/>
          <w:sz w:val="28"/>
          <w:szCs w:val="28"/>
        </w:rPr>
        <w:t xml:space="preserve"> käännä sitten nopeasti toiseen kuvaan, silmäsi ja aivosi muistavat ensimmäisen kuvan sekunnin murto-osan ajan ja sekoittavat sen toiseen kuvaan. Tämä </w:t>
      </w:r>
      <w:r w:rsidR="00890C82" w:rsidRPr="001B2347">
        <w:rPr>
          <w:color w:val="000000" w:themeColor="text1"/>
          <w:sz w:val="28"/>
          <w:szCs w:val="28"/>
        </w:rPr>
        <w:t xml:space="preserve">sama ilmiö </w:t>
      </w:r>
      <w:r w:rsidRPr="001B2347">
        <w:rPr>
          <w:color w:val="000000" w:themeColor="text1"/>
          <w:sz w:val="28"/>
          <w:szCs w:val="28"/>
        </w:rPr>
        <w:t xml:space="preserve">saa </w:t>
      </w:r>
      <w:r w:rsidR="00890C82" w:rsidRPr="001B2347">
        <w:rPr>
          <w:color w:val="000000" w:themeColor="text1"/>
          <w:sz w:val="28"/>
          <w:szCs w:val="28"/>
        </w:rPr>
        <w:t>videon</w:t>
      </w:r>
      <w:r w:rsidRPr="001B2347">
        <w:rPr>
          <w:color w:val="000000" w:themeColor="text1"/>
          <w:sz w:val="28"/>
          <w:szCs w:val="28"/>
        </w:rPr>
        <w:t xml:space="preserve"> kuvat liikkumaan.</w:t>
      </w:r>
      <w:r w:rsidR="00890C82" w:rsidRPr="001B2347">
        <w:rPr>
          <w:color w:val="000000" w:themeColor="text1"/>
          <w:sz w:val="28"/>
          <w:szCs w:val="28"/>
        </w:rPr>
        <w:t xml:space="preserve"> </w:t>
      </w:r>
      <w:r w:rsidRPr="001B2347">
        <w:rPr>
          <w:color w:val="000000" w:themeColor="text1"/>
          <w:sz w:val="28"/>
          <w:szCs w:val="28"/>
        </w:rPr>
        <w:t xml:space="preserve">Silmäsi ja aivosi sekoittavat </w:t>
      </w:r>
      <w:r w:rsidR="00890C82" w:rsidRPr="001B2347">
        <w:rPr>
          <w:color w:val="000000" w:themeColor="text1"/>
          <w:sz w:val="28"/>
          <w:szCs w:val="28"/>
        </w:rPr>
        <w:t>videon</w:t>
      </w:r>
      <w:r w:rsidRPr="001B2347">
        <w:rPr>
          <w:color w:val="000000" w:themeColor="text1"/>
          <w:sz w:val="28"/>
          <w:szCs w:val="28"/>
        </w:rPr>
        <w:t xml:space="preserve"> </w:t>
      </w:r>
      <w:r w:rsidR="00890C82" w:rsidRPr="001B2347">
        <w:rPr>
          <w:color w:val="000000" w:themeColor="text1"/>
          <w:sz w:val="28"/>
          <w:szCs w:val="28"/>
        </w:rPr>
        <w:t>yksittäiset kuvaruudut</w:t>
      </w:r>
      <w:r w:rsidRPr="001B2347">
        <w:rPr>
          <w:color w:val="000000" w:themeColor="text1"/>
          <w:sz w:val="28"/>
          <w:szCs w:val="28"/>
        </w:rPr>
        <w:t xml:space="preserve"> yhdeksi liikkuvaksi kuvaksi.</w:t>
      </w:r>
    </w:p>
    <w:p w14:paraId="001376CA" w14:textId="77777777" w:rsidR="00B7225E" w:rsidRPr="001B2347" w:rsidRDefault="00B7225E" w:rsidP="006763D0">
      <w:pPr>
        <w:rPr>
          <w:color w:val="000000" w:themeColor="text1"/>
          <w:sz w:val="28"/>
          <w:szCs w:val="28"/>
        </w:rPr>
      </w:pPr>
    </w:p>
    <w:p w14:paraId="05C0C913" w14:textId="77777777" w:rsidR="00B7225E" w:rsidRPr="001B2347" w:rsidRDefault="00B7225E" w:rsidP="006763D0">
      <w:pPr>
        <w:rPr>
          <w:color w:val="000000" w:themeColor="text1"/>
        </w:rPr>
      </w:pPr>
    </w:p>
    <w:p w14:paraId="1CDC3CF2" w14:textId="77777777" w:rsidR="00B07A87" w:rsidRDefault="00B07A87" w:rsidP="00B7225E">
      <w:pPr>
        <w:rPr>
          <w:b/>
          <w:bCs/>
          <w:color w:val="000000" w:themeColor="text1"/>
          <w:sz w:val="32"/>
          <w:szCs w:val="32"/>
        </w:rPr>
      </w:pPr>
    </w:p>
    <w:p w14:paraId="4FEE9F64" w14:textId="33ECC206" w:rsidR="00B7225E" w:rsidRPr="001B2347" w:rsidRDefault="00B7225E" w:rsidP="00B7225E">
      <w:pPr>
        <w:rPr>
          <w:b/>
          <w:bCs/>
          <w:color w:val="000000" w:themeColor="text1"/>
          <w:sz w:val="32"/>
          <w:szCs w:val="32"/>
        </w:rPr>
      </w:pPr>
      <w:r w:rsidRPr="001B2347">
        <w:rPr>
          <w:b/>
          <w:bCs/>
          <w:color w:val="000000" w:themeColor="text1"/>
          <w:sz w:val="32"/>
          <w:szCs w:val="32"/>
        </w:rPr>
        <w:t xml:space="preserve">Vastaa tehtävävihossa olevaan tehtävään. </w:t>
      </w:r>
      <w:r w:rsidRPr="001B2347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72DD914B" wp14:editId="391BE461">
            <wp:extent cx="534572" cy="534572"/>
            <wp:effectExtent l="0" t="0" r="0" b="0"/>
            <wp:docPr id="49" name="Kuva 49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ediafile_sRbK5c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8" cy="53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59D63" w14:textId="77777777" w:rsidR="00B7225E" w:rsidRPr="001B2347" w:rsidRDefault="00B7225E" w:rsidP="006763D0">
      <w:pPr>
        <w:rPr>
          <w:color w:val="000000" w:themeColor="text1"/>
        </w:rPr>
      </w:pPr>
    </w:p>
    <w:p w14:paraId="25538900" w14:textId="77777777" w:rsidR="00B7225E" w:rsidRPr="001B2347" w:rsidRDefault="00B7225E" w:rsidP="006763D0">
      <w:pPr>
        <w:rPr>
          <w:color w:val="000000" w:themeColor="text1"/>
        </w:rPr>
      </w:pPr>
    </w:p>
    <w:p w14:paraId="10BB9B05" w14:textId="77777777" w:rsidR="00B7225E" w:rsidRPr="001B2347" w:rsidRDefault="00A636B8">
      <w:pPr>
        <w:rPr>
          <w:color w:val="000000" w:themeColor="text1"/>
        </w:rPr>
      </w:pPr>
      <w:r w:rsidRPr="001B2347">
        <w:rPr>
          <w:color w:val="000000" w:themeColor="text1"/>
        </w:rPr>
        <w:br w:type="page"/>
      </w:r>
    </w:p>
    <w:p w14:paraId="0836D660" w14:textId="77777777" w:rsidR="00D06027" w:rsidRPr="001B2347" w:rsidRDefault="00D471D2" w:rsidP="001B2347">
      <w:pPr>
        <w:pStyle w:val="Otsikko"/>
      </w:pPr>
      <w:r w:rsidRPr="001B2347">
        <w:rPr>
          <w:noProof/>
        </w:rPr>
        <w:lastRenderedPageBreak/>
        <w:drawing>
          <wp:anchor distT="0" distB="0" distL="114300" distR="114300" simplePos="0" relativeHeight="251696128" behindDoc="0" locked="0" layoutInCell="1" allowOverlap="1" wp14:anchorId="7E153A12" wp14:editId="0F61C6C5">
            <wp:simplePos x="0" y="0"/>
            <wp:positionH relativeFrom="column">
              <wp:posOffset>1475196</wp:posOffset>
            </wp:positionH>
            <wp:positionV relativeFrom="paragraph">
              <wp:posOffset>-457109</wp:posOffset>
            </wp:positionV>
            <wp:extent cx="1092200" cy="1092200"/>
            <wp:effectExtent l="0" t="0" r="0" b="0"/>
            <wp:wrapNone/>
            <wp:docPr id="50" name="Kuva 50" descr="Kierrät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mediafile_KArx7S.sv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027" w:rsidRPr="001B2347">
        <w:t>Lajittelu</w:t>
      </w:r>
      <w:r w:rsidR="00494482" w:rsidRPr="001B2347">
        <w:t xml:space="preserve"> </w:t>
      </w:r>
    </w:p>
    <w:p w14:paraId="3ACAE642" w14:textId="77777777" w:rsidR="00D06027" w:rsidRPr="001B2347" w:rsidRDefault="00D06027" w:rsidP="00D06027">
      <w:pPr>
        <w:rPr>
          <w:color w:val="000000" w:themeColor="text1"/>
          <w:sz w:val="32"/>
          <w:szCs w:val="32"/>
        </w:rPr>
      </w:pPr>
    </w:p>
    <w:p w14:paraId="14F05376" w14:textId="77777777" w:rsidR="00D06027" w:rsidRPr="001B2347" w:rsidRDefault="00D06027" w:rsidP="00D06027">
      <w:p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Osaatko lajitella oikein? Materiaalit voidaan kierrättää vain, jos ne on lajiteltu oikein, joten lajittelu on tärkeä taito kiertotaloudessa. </w:t>
      </w:r>
    </w:p>
    <w:p w14:paraId="62BE9568" w14:textId="77777777" w:rsidR="00D06027" w:rsidRPr="001B2347" w:rsidRDefault="00D06027" w:rsidP="00D06027">
      <w:pPr>
        <w:rPr>
          <w:color w:val="000000" w:themeColor="text1"/>
          <w:sz w:val="32"/>
          <w:szCs w:val="32"/>
        </w:rPr>
      </w:pPr>
    </w:p>
    <w:p w14:paraId="447691D2" w14:textId="77777777" w:rsidR="00D06027" w:rsidRPr="001B2347" w:rsidRDefault="00D06027" w:rsidP="00D06027">
      <w:pPr>
        <w:pStyle w:val="Luettelokappale"/>
        <w:numPr>
          <w:ilvl w:val="0"/>
          <w:numId w:val="8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Pöydällä on kuvia jäteastioista ja pieniä kortteja, joissa on kuvia jätteistä</w:t>
      </w:r>
    </w:p>
    <w:p w14:paraId="13C4F35E" w14:textId="77777777" w:rsidR="00D06027" w:rsidRPr="001B2347" w:rsidRDefault="00D06027" w:rsidP="00D06027">
      <w:pPr>
        <w:pStyle w:val="Luettelokappale"/>
        <w:numPr>
          <w:ilvl w:val="0"/>
          <w:numId w:val="8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Lajittele jätekortit oikeiden kierrätysastioiden päälle.</w:t>
      </w:r>
    </w:p>
    <w:p w14:paraId="05B91AF8" w14:textId="77777777" w:rsidR="00D06027" w:rsidRPr="001B2347" w:rsidRDefault="00D06027" w:rsidP="00D06027">
      <w:pPr>
        <w:pStyle w:val="Luettelokappale"/>
        <w:numPr>
          <w:ilvl w:val="0"/>
          <w:numId w:val="8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Kun olet valmis, pyydä opettajalta oikeat vastaukset.</w:t>
      </w:r>
    </w:p>
    <w:p w14:paraId="294C49F4" w14:textId="0B2FE949" w:rsidR="00D06027" w:rsidRPr="001B2347" w:rsidRDefault="00D06027" w:rsidP="00D06027">
      <w:pPr>
        <w:pStyle w:val="Luettelokappale"/>
        <w:numPr>
          <w:ilvl w:val="0"/>
          <w:numId w:val="8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Tarkista</w:t>
      </w:r>
      <w:r w:rsidR="0017643C" w:rsidRPr="001B2347">
        <w:rPr>
          <w:color w:val="000000" w:themeColor="text1"/>
          <w:sz w:val="32"/>
          <w:szCs w:val="32"/>
        </w:rPr>
        <w:t>,</w:t>
      </w:r>
      <w:r w:rsidRPr="001B2347">
        <w:rPr>
          <w:color w:val="000000" w:themeColor="text1"/>
          <w:sz w:val="32"/>
          <w:szCs w:val="32"/>
        </w:rPr>
        <w:t xml:space="preserve"> kuinka monta korttia sait lajiteltua oikein.</w:t>
      </w:r>
    </w:p>
    <w:p w14:paraId="6EBDCF68" w14:textId="481555E2" w:rsidR="00D06027" w:rsidRPr="001B2347" w:rsidRDefault="00D06027" w:rsidP="00D06027">
      <w:pPr>
        <w:pStyle w:val="Luettelokappale"/>
        <w:numPr>
          <w:ilvl w:val="0"/>
          <w:numId w:val="8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Lopuksi kasaa kortit pinoon valmiiksi seuraavaa ryhmää varten</w:t>
      </w:r>
      <w:r w:rsidR="0017643C" w:rsidRPr="001B2347">
        <w:rPr>
          <w:color w:val="000000" w:themeColor="text1"/>
          <w:sz w:val="32"/>
          <w:szCs w:val="32"/>
        </w:rPr>
        <w:t>.</w:t>
      </w:r>
      <w:r w:rsidRPr="001B2347">
        <w:rPr>
          <w:color w:val="000000" w:themeColor="text1"/>
          <w:sz w:val="32"/>
          <w:szCs w:val="32"/>
        </w:rPr>
        <w:t xml:space="preserve"> </w:t>
      </w:r>
    </w:p>
    <w:p w14:paraId="02CACAB6" w14:textId="72942F08" w:rsidR="00D06027" w:rsidRPr="001B2347" w:rsidRDefault="00D06027" w:rsidP="00D06027">
      <w:pPr>
        <w:pStyle w:val="Luettelokappale"/>
        <w:numPr>
          <w:ilvl w:val="0"/>
          <w:numId w:val="8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Anna oikeat vastaukset </w:t>
      </w:r>
      <w:r w:rsidR="001B2347" w:rsidRPr="001B2347">
        <w:rPr>
          <w:color w:val="000000" w:themeColor="text1"/>
          <w:sz w:val="32"/>
          <w:szCs w:val="32"/>
        </w:rPr>
        <w:t>takaisin opettajalle</w:t>
      </w:r>
      <w:r w:rsidRPr="001B2347">
        <w:rPr>
          <w:color w:val="000000" w:themeColor="text1"/>
          <w:sz w:val="32"/>
          <w:szCs w:val="32"/>
        </w:rPr>
        <w:t>.</w:t>
      </w:r>
    </w:p>
    <w:p w14:paraId="38CF5A65" w14:textId="481ABE72" w:rsidR="00D06027" w:rsidRDefault="00D06027">
      <w:pPr>
        <w:rPr>
          <w:color w:val="000000" w:themeColor="text1"/>
          <w:sz w:val="32"/>
          <w:szCs w:val="32"/>
        </w:rPr>
      </w:pPr>
    </w:p>
    <w:p w14:paraId="4508ED89" w14:textId="77777777" w:rsidR="00B07A87" w:rsidRPr="001B2347" w:rsidRDefault="00B07A87">
      <w:pPr>
        <w:rPr>
          <w:color w:val="000000" w:themeColor="text1"/>
          <w:sz w:val="32"/>
          <w:szCs w:val="32"/>
        </w:rPr>
      </w:pPr>
    </w:p>
    <w:p w14:paraId="05CBA9F7" w14:textId="77777777" w:rsidR="00D06027" w:rsidRPr="001B2347" w:rsidRDefault="00D06027" w:rsidP="00D06027">
      <w:pPr>
        <w:rPr>
          <w:b/>
          <w:bCs/>
          <w:color w:val="000000" w:themeColor="text1"/>
          <w:sz w:val="32"/>
          <w:szCs w:val="32"/>
        </w:rPr>
      </w:pPr>
      <w:r w:rsidRPr="001B2347">
        <w:rPr>
          <w:b/>
          <w:bCs/>
          <w:color w:val="000000" w:themeColor="text1"/>
          <w:sz w:val="32"/>
          <w:szCs w:val="32"/>
        </w:rPr>
        <w:t xml:space="preserve">Vastaa tehtävävihossa olevaan tehtävään. </w:t>
      </w:r>
      <w:r w:rsidR="00222354" w:rsidRPr="001B2347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35131B5B" wp14:editId="390D36D8">
            <wp:extent cx="534572" cy="534572"/>
            <wp:effectExtent l="0" t="0" r="0" b="0"/>
            <wp:docPr id="42" name="Kuva 42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ediafile_sRbK5c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8" cy="53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427F8" w14:textId="77777777" w:rsidR="00A1146D" w:rsidRPr="001B2347" w:rsidRDefault="00A1146D">
      <w:pPr>
        <w:rPr>
          <w:color w:val="000000" w:themeColor="text1"/>
        </w:rPr>
      </w:pPr>
    </w:p>
    <w:p w14:paraId="5EBE3A9F" w14:textId="77777777" w:rsidR="00C36F4B" w:rsidRPr="001B2347" w:rsidRDefault="00D06027" w:rsidP="001B2347">
      <w:pPr>
        <w:pStyle w:val="Otsikko"/>
      </w:pPr>
      <w:r w:rsidRPr="001B2347">
        <w:br w:type="page"/>
      </w:r>
      <w:r w:rsidR="00247F51" w:rsidRPr="001B2347">
        <w:rPr>
          <w:noProof/>
          <w:sz w:val="32"/>
          <w:szCs w:val="32"/>
        </w:rPr>
        <w:lastRenderedPageBreak/>
        <w:drawing>
          <wp:anchor distT="0" distB="0" distL="114300" distR="114300" simplePos="0" relativeHeight="251698176" behindDoc="0" locked="0" layoutInCell="1" allowOverlap="1" wp14:anchorId="4AFDCC91" wp14:editId="059DB730">
            <wp:simplePos x="0" y="0"/>
            <wp:positionH relativeFrom="column">
              <wp:posOffset>2522826</wp:posOffset>
            </wp:positionH>
            <wp:positionV relativeFrom="paragraph">
              <wp:posOffset>-315167</wp:posOffset>
            </wp:positionV>
            <wp:extent cx="914400" cy="914400"/>
            <wp:effectExtent l="0" t="0" r="0" b="0"/>
            <wp:wrapNone/>
            <wp:docPr id="32" name="Kuva 32" descr="Magnee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ediafile_dzTtpZ.sv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F4B" w:rsidRPr="001B2347">
        <w:t xml:space="preserve">Metallin </w:t>
      </w:r>
      <w:r w:rsidR="00AF09AB" w:rsidRPr="001B2347">
        <w:t>kierrätys</w:t>
      </w:r>
      <w:r w:rsidR="00B21CDE" w:rsidRPr="001B2347">
        <w:rPr>
          <w:sz w:val="52"/>
          <w:szCs w:val="52"/>
        </w:rPr>
        <w:t xml:space="preserve"> </w:t>
      </w:r>
    </w:p>
    <w:p w14:paraId="42DBC465" w14:textId="77777777" w:rsidR="00C36F4B" w:rsidRPr="001B2347" w:rsidRDefault="00C36F4B" w:rsidP="00C36F4B">
      <w:pPr>
        <w:rPr>
          <w:color w:val="000000" w:themeColor="text1"/>
        </w:rPr>
      </w:pPr>
    </w:p>
    <w:p w14:paraId="040A4058" w14:textId="77777777" w:rsidR="00112C21" w:rsidRPr="001B2347" w:rsidRDefault="00C36F4B" w:rsidP="00C36F4B">
      <w:p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Tässä tehtävässä tutustutaan siihen, kuinka </w:t>
      </w:r>
      <w:r w:rsidR="00AD006E" w:rsidRPr="001B2347">
        <w:rPr>
          <w:color w:val="000000" w:themeColor="text1"/>
          <w:sz w:val="32"/>
          <w:szCs w:val="32"/>
        </w:rPr>
        <w:t xml:space="preserve">eri </w:t>
      </w:r>
      <w:r w:rsidRPr="001B2347">
        <w:rPr>
          <w:color w:val="000000" w:themeColor="text1"/>
          <w:sz w:val="32"/>
          <w:szCs w:val="32"/>
        </w:rPr>
        <w:t>metall</w:t>
      </w:r>
      <w:r w:rsidR="00AD006E" w:rsidRPr="001B2347">
        <w:rPr>
          <w:color w:val="000000" w:themeColor="text1"/>
          <w:sz w:val="32"/>
          <w:szCs w:val="32"/>
        </w:rPr>
        <w:t>it</w:t>
      </w:r>
      <w:r w:rsidRPr="001B2347">
        <w:rPr>
          <w:color w:val="000000" w:themeColor="text1"/>
          <w:sz w:val="32"/>
          <w:szCs w:val="32"/>
        </w:rPr>
        <w:t xml:space="preserve"> erotellaan toisistaan </w:t>
      </w:r>
      <w:r w:rsidR="00AD006E" w:rsidRPr="001B2347">
        <w:rPr>
          <w:color w:val="000000" w:themeColor="text1"/>
          <w:sz w:val="32"/>
          <w:szCs w:val="32"/>
        </w:rPr>
        <w:t>lajittelulaitoksessa</w:t>
      </w:r>
      <w:r w:rsidR="004639FA" w:rsidRPr="001B2347">
        <w:rPr>
          <w:color w:val="000000" w:themeColor="text1"/>
          <w:sz w:val="32"/>
          <w:szCs w:val="32"/>
        </w:rPr>
        <w:t xml:space="preserve">. </w:t>
      </w:r>
      <w:r w:rsidR="00247F51" w:rsidRPr="001B2347">
        <w:rPr>
          <w:color w:val="000000" w:themeColor="text1"/>
          <w:sz w:val="32"/>
          <w:szCs w:val="32"/>
        </w:rPr>
        <w:t>Pöydällä</w:t>
      </w:r>
      <w:r w:rsidRPr="001B2347">
        <w:rPr>
          <w:color w:val="000000" w:themeColor="text1"/>
          <w:sz w:val="32"/>
          <w:szCs w:val="32"/>
        </w:rPr>
        <w:t xml:space="preserve"> on metalliroskia</w:t>
      </w:r>
      <w:r w:rsidR="00112C21" w:rsidRPr="001B2347">
        <w:rPr>
          <w:color w:val="000000" w:themeColor="text1"/>
          <w:sz w:val="32"/>
          <w:szCs w:val="32"/>
        </w:rPr>
        <w:t>. Jotta niistä voidaan tehdä uutta metallia</w:t>
      </w:r>
      <w:r w:rsidR="004639FA" w:rsidRPr="001B2347">
        <w:rPr>
          <w:color w:val="000000" w:themeColor="text1"/>
          <w:sz w:val="32"/>
          <w:szCs w:val="32"/>
        </w:rPr>
        <w:t>,</w:t>
      </w:r>
      <w:r w:rsidR="00112C21" w:rsidRPr="001B2347">
        <w:rPr>
          <w:color w:val="000000" w:themeColor="text1"/>
          <w:sz w:val="32"/>
          <w:szCs w:val="32"/>
        </w:rPr>
        <w:t xml:space="preserve"> eri metallilaadut pitää saada erilleen toisistaan. </w:t>
      </w:r>
    </w:p>
    <w:p w14:paraId="185327CB" w14:textId="77777777" w:rsidR="00112C21" w:rsidRPr="001B2347" w:rsidRDefault="00112C21" w:rsidP="00AD006E">
      <w:pPr>
        <w:pStyle w:val="Luettelokappale"/>
        <w:numPr>
          <w:ilvl w:val="0"/>
          <w:numId w:val="9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Tehtävänä on erottaa alumiini ja rauta muista metalleista. </w:t>
      </w:r>
    </w:p>
    <w:p w14:paraId="492A5696" w14:textId="77777777" w:rsidR="00B222B1" w:rsidRPr="001B2347" w:rsidRDefault="00B222B1" w:rsidP="00AD006E">
      <w:pPr>
        <w:pStyle w:val="Luettelokappale"/>
        <w:numPr>
          <w:ilvl w:val="0"/>
          <w:numId w:val="9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Erotelkaa ensin rauta muista metalleista magneetilla.</w:t>
      </w:r>
    </w:p>
    <w:p w14:paraId="78488909" w14:textId="77777777" w:rsidR="00247F51" w:rsidRPr="001B2347" w:rsidRDefault="00B222B1" w:rsidP="00B222B1">
      <w:pPr>
        <w:pStyle w:val="Luettelokappale"/>
        <w:numPr>
          <w:ilvl w:val="0"/>
          <w:numId w:val="9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A</w:t>
      </w:r>
      <w:r w:rsidR="00112C21" w:rsidRPr="001B2347">
        <w:rPr>
          <w:color w:val="000000" w:themeColor="text1"/>
          <w:sz w:val="32"/>
          <w:szCs w:val="32"/>
        </w:rPr>
        <w:t xml:space="preserve">lumiini </w:t>
      </w:r>
      <w:r w:rsidR="00AD006E" w:rsidRPr="001B2347">
        <w:rPr>
          <w:color w:val="000000" w:themeColor="text1"/>
          <w:sz w:val="32"/>
          <w:szCs w:val="32"/>
        </w:rPr>
        <w:t>kevyt metalli, joka kelluu</w:t>
      </w:r>
      <w:r w:rsidR="00474859" w:rsidRPr="001B2347">
        <w:rPr>
          <w:color w:val="000000" w:themeColor="text1"/>
          <w:sz w:val="32"/>
          <w:szCs w:val="32"/>
        </w:rPr>
        <w:t xml:space="preserve"> muita metalleja helpommin.</w:t>
      </w:r>
      <w:r w:rsidR="00112C21" w:rsidRPr="001B2347">
        <w:rPr>
          <w:color w:val="000000" w:themeColor="text1"/>
          <w:sz w:val="32"/>
          <w:szCs w:val="32"/>
        </w:rPr>
        <w:t xml:space="preserve"> </w:t>
      </w:r>
      <w:r w:rsidR="00247F51" w:rsidRPr="001B2347">
        <w:rPr>
          <w:color w:val="000000" w:themeColor="text1"/>
          <w:sz w:val="32"/>
          <w:szCs w:val="32"/>
        </w:rPr>
        <w:t xml:space="preserve">Käytä alumiinin erotteluun geelimäistä liuosta, jota on astiassa. Jos astia on tyhjä, tee geeli sivun alareunassa olevan ohjeen mukaan. </w:t>
      </w:r>
    </w:p>
    <w:p w14:paraId="11BE2897" w14:textId="77777777" w:rsidR="00AD006E" w:rsidRPr="001B2347" w:rsidRDefault="00247F51" w:rsidP="00B222B1">
      <w:pPr>
        <w:pStyle w:val="Luettelokappale"/>
        <w:numPr>
          <w:ilvl w:val="0"/>
          <w:numId w:val="9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Pudota metallin kappaleita astiaan vuorotellen. </w:t>
      </w:r>
      <w:r w:rsidR="00B222B1" w:rsidRPr="001B2347">
        <w:rPr>
          <w:color w:val="000000" w:themeColor="text1"/>
          <w:sz w:val="32"/>
          <w:szCs w:val="32"/>
        </w:rPr>
        <w:t>Alumiini kelluu</w:t>
      </w:r>
      <w:r w:rsidR="004639FA" w:rsidRPr="001B2347">
        <w:rPr>
          <w:color w:val="000000" w:themeColor="text1"/>
          <w:sz w:val="32"/>
          <w:szCs w:val="32"/>
        </w:rPr>
        <w:t xml:space="preserve"> tai uppoaa hitaasti. M</w:t>
      </w:r>
      <w:r w:rsidR="00B222B1" w:rsidRPr="001B2347">
        <w:rPr>
          <w:color w:val="000000" w:themeColor="text1"/>
          <w:sz w:val="32"/>
          <w:szCs w:val="32"/>
        </w:rPr>
        <w:t>uut metallit vajoavat pohjalle</w:t>
      </w:r>
      <w:r w:rsidR="004639FA" w:rsidRPr="001B2347">
        <w:rPr>
          <w:color w:val="000000" w:themeColor="text1"/>
          <w:sz w:val="32"/>
          <w:szCs w:val="32"/>
        </w:rPr>
        <w:t xml:space="preserve"> nopeasti</w:t>
      </w:r>
      <w:r w:rsidR="00B222B1" w:rsidRPr="001B2347">
        <w:rPr>
          <w:color w:val="000000" w:themeColor="text1"/>
          <w:sz w:val="32"/>
          <w:szCs w:val="32"/>
        </w:rPr>
        <w:t xml:space="preserve">. </w:t>
      </w:r>
    </w:p>
    <w:p w14:paraId="4727E852" w14:textId="16AF3544" w:rsidR="00247F51" w:rsidRPr="001B2347" w:rsidRDefault="00B222B1" w:rsidP="00247F51">
      <w:pPr>
        <w:pStyle w:val="Luettelokappale"/>
        <w:numPr>
          <w:ilvl w:val="0"/>
          <w:numId w:val="9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Lopuksi poista kaikki metallit </w:t>
      </w:r>
      <w:r w:rsidR="00247F51" w:rsidRPr="001B2347">
        <w:rPr>
          <w:color w:val="000000" w:themeColor="text1"/>
          <w:sz w:val="32"/>
          <w:szCs w:val="32"/>
        </w:rPr>
        <w:t xml:space="preserve">vesiastiasta. </w:t>
      </w:r>
    </w:p>
    <w:p w14:paraId="610865DB" w14:textId="190FAAB3" w:rsidR="000706A4" w:rsidRPr="001B2347" w:rsidRDefault="00247F51" w:rsidP="000706A4">
      <w:pPr>
        <w:pStyle w:val="Luettelokappale"/>
        <w:numPr>
          <w:ilvl w:val="0"/>
          <w:numId w:val="9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Huuhtele ja kuivaa ne</w:t>
      </w:r>
      <w:r w:rsidR="004639FA" w:rsidRPr="001B2347">
        <w:rPr>
          <w:color w:val="000000" w:themeColor="text1"/>
          <w:sz w:val="32"/>
          <w:szCs w:val="32"/>
        </w:rPr>
        <w:t>.</w:t>
      </w:r>
    </w:p>
    <w:p w14:paraId="1A387B1F" w14:textId="3344267A" w:rsidR="000706A4" w:rsidRPr="001B2347" w:rsidRDefault="000706A4" w:rsidP="000706A4">
      <w:pPr>
        <w:pStyle w:val="Luettelokappale"/>
        <w:rPr>
          <w:color w:val="000000" w:themeColor="text1"/>
          <w:sz w:val="32"/>
          <w:szCs w:val="32"/>
        </w:rPr>
      </w:pPr>
    </w:p>
    <w:p w14:paraId="03D811B5" w14:textId="3BE20F84" w:rsidR="00AD006E" w:rsidRPr="001B2347" w:rsidRDefault="001B2347" w:rsidP="00C36F4B">
      <w:pPr>
        <w:rPr>
          <w:color w:val="000000" w:themeColor="text1"/>
          <w:sz w:val="32"/>
          <w:szCs w:val="32"/>
        </w:rPr>
      </w:pPr>
      <w:r w:rsidRPr="001B2347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895E1E" wp14:editId="23CF24C2">
                <wp:simplePos x="0" y="0"/>
                <wp:positionH relativeFrom="column">
                  <wp:posOffset>-177003</wp:posOffset>
                </wp:positionH>
                <wp:positionV relativeFrom="paragraph">
                  <wp:posOffset>100315</wp:posOffset>
                </wp:positionV>
                <wp:extent cx="6570921" cy="2626242"/>
                <wp:effectExtent l="0" t="0" r="8255" b="15875"/>
                <wp:wrapNone/>
                <wp:docPr id="31" name="Pyöristetty 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0921" cy="262624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B8CEE" id="Pyöristetty suorakulmio 31" o:spid="_x0000_s1026" style="position:absolute;margin-left:-13.95pt;margin-top:7.9pt;width:517.4pt;height:206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" filled="f" strokecolor="black [3213]" strokeweight="1pt">
                <v:stroke joinstyle="miter"/>
              </v:roundrect>
            </w:pict>
          </mc:Fallback>
        </mc:AlternateContent>
      </w:r>
      <w:r w:rsidRPr="001B2347">
        <w:rPr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00224" behindDoc="1" locked="0" layoutInCell="1" allowOverlap="1" wp14:anchorId="767CB039" wp14:editId="045FBEE2">
            <wp:simplePos x="0" y="0"/>
            <wp:positionH relativeFrom="column">
              <wp:posOffset>3774336</wp:posOffset>
            </wp:positionH>
            <wp:positionV relativeFrom="paragraph">
              <wp:posOffset>174463</wp:posOffset>
            </wp:positionV>
            <wp:extent cx="2466340" cy="2434590"/>
            <wp:effectExtent l="0" t="0" r="0" b="3810"/>
            <wp:wrapTight wrapText="bothSides">
              <wp:wrapPolygon edited="0">
                <wp:start x="0" y="0"/>
                <wp:lineTo x="0" y="21521"/>
                <wp:lineTo x="21467" y="21521"/>
                <wp:lineTo x="21467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teprosessikaaviot_2880px_metalli-txt__ppt.jpg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7" t="6825" r="48209" b="6337"/>
                    <a:stretch/>
                  </pic:blipFill>
                  <pic:spPr bwMode="auto">
                    <a:xfrm>
                      <a:off x="0" y="0"/>
                      <a:ext cx="2466340" cy="2434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2BFE22" w14:textId="00579B00" w:rsidR="00AD006E" w:rsidRPr="001B2347" w:rsidRDefault="00AD006E" w:rsidP="00C36F4B">
      <w:pPr>
        <w:rPr>
          <w:color w:val="000000" w:themeColor="text1"/>
          <w:sz w:val="28"/>
          <w:szCs w:val="28"/>
        </w:rPr>
      </w:pPr>
      <w:r w:rsidRPr="001B2347">
        <w:rPr>
          <w:color w:val="000000" w:themeColor="text1"/>
          <w:sz w:val="28"/>
          <w:szCs w:val="28"/>
        </w:rPr>
        <w:t xml:space="preserve">Miten </w:t>
      </w:r>
      <w:r w:rsidR="001B2347" w:rsidRPr="001B2347">
        <w:rPr>
          <w:color w:val="000000" w:themeColor="text1"/>
          <w:sz w:val="28"/>
          <w:szCs w:val="28"/>
        </w:rPr>
        <w:t>vierasaineet poistetaan ja metallit erotellaan</w:t>
      </w:r>
      <w:r w:rsidRPr="001B2347">
        <w:rPr>
          <w:color w:val="000000" w:themeColor="text1"/>
          <w:sz w:val="28"/>
          <w:szCs w:val="28"/>
        </w:rPr>
        <w:t>?</w:t>
      </w:r>
    </w:p>
    <w:p w14:paraId="19C12CBB" w14:textId="5557AA92" w:rsidR="00AD006E" w:rsidRPr="001B2347" w:rsidRDefault="00AD006E" w:rsidP="00C36F4B">
      <w:pPr>
        <w:rPr>
          <w:color w:val="000000" w:themeColor="text1"/>
          <w:sz w:val="28"/>
          <w:szCs w:val="28"/>
        </w:rPr>
      </w:pPr>
    </w:p>
    <w:p w14:paraId="22DDB543" w14:textId="12DF7871" w:rsidR="00C36F4B" w:rsidRPr="001B2347" w:rsidRDefault="00112C21" w:rsidP="00AD006E">
      <w:pPr>
        <w:rPr>
          <w:color w:val="000000" w:themeColor="text1"/>
          <w:sz w:val="28"/>
          <w:szCs w:val="28"/>
        </w:rPr>
      </w:pPr>
      <w:r w:rsidRPr="001B2347">
        <w:rPr>
          <w:color w:val="000000" w:themeColor="text1"/>
          <w:sz w:val="28"/>
          <w:szCs w:val="28"/>
        </w:rPr>
        <w:t>Magneetteja ja kellutusmenetelmää käytetään metallin käsittelyyn myös oikeissa metallinerottelulaitoksissa.</w:t>
      </w:r>
      <w:r w:rsidR="006B0D55" w:rsidRPr="001B2347">
        <w:rPr>
          <w:color w:val="000000" w:themeColor="text1"/>
          <w:sz w:val="28"/>
          <w:szCs w:val="28"/>
        </w:rPr>
        <w:t xml:space="preserve"> Kellutusmenetelmässä veteen lisätään sen kantavuutta lisääviä aineita. Laitoksissa</w:t>
      </w:r>
      <w:r w:rsidR="00AD006E" w:rsidRPr="001B2347">
        <w:rPr>
          <w:color w:val="000000" w:themeColor="text1"/>
          <w:sz w:val="28"/>
          <w:szCs w:val="28"/>
        </w:rPr>
        <w:t xml:space="preserve"> on käytössä myös muita erottelumenetelmiä. Metalli</w:t>
      </w:r>
      <w:r w:rsidR="008457A6" w:rsidRPr="001B2347">
        <w:rPr>
          <w:color w:val="000000" w:themeColor="text1"/>
          <w:sz w:val="28"/>
          <w:szCs w:val="28"/>
        </w:rPr>
        <w:t xml:space="preserve">a on helppo kierrättää, sillä se ei kulu kierrätyksessä. </w:t>
      </w:r>
    </w:p>
    <w:p w14:paraId="2E7F8F14" w14:textId="77777777" w:rsidR="00247F51" w:rsidRPr="001B2347" w:rsidRDefault="00247F51" w:rsidP="00C36F4B">
      <w:pPr>
        <w:rPr>
          <w:color w:val="000000" w:themeColor="text1"/>
          <w:sz w:val="32"/>
          <w:szCs w:val="32"/>
        </w:rPr>
      </w:pPr>
    </w:p>
    <w:p w14:paraId="6EA0AD88" w14:textId="77777777" w:rsidR="000706A4" w:rsidRPr="001B2347" w:rsidRDefault="000706A4">
      <w:pPr>
        <w:rPr>
          <w:i/>
          <w:iCs/>
          <w:color w:val="000000" w:themeColor="text1"/>
        </w:rPr>
      </w:pPr>
    </w:p>
    <w:p w14:paraId="252E2E3F" w14:textId="77777777" w:rsidR="00247F51" w:rsidRPr="001B2347" w:rsidRDefault="00247F51">
      <w:pPr>
        <w:rPr>
          <w:i/>
          <w:iCs/>
          <w:color w:val="000000" w:themeColor="text1"/>
        </w:rPr>
      </w:pPr>
      <w:r w:rsidRPr="001B2347">
        <w:rPr>
          <w:i/>
          <w:iCs/>
          <w:color w:val="000000" w:themeColor="text1"/>
        </w:rPr>
        <w:t>Ohje kellutusgeelin valmistamiseen:</w:t>
      </w:r>
    </w:p>
    <w:p w14:paraId="77B0F9D4" w14:textId="77777777" w:rsidR="00032A39" w:rsidRPr="001B2347" w:rsidRDefault="00247F51">
      <w:pPr>
        <w:rPr>
          <w:i/>
          <w:iCs/>
          <w:color w:val="000000" w:themeColor="text1"/>
        </w:rPr>
      </w:pPr>
      <w:r w:rsidRPr="001B2347">
        <w:rPr>
          <w:i/>
          <w:iCs/>
          <w:color w:val="000000" w:themeColor="text1"/>
        </w:rPr>
        <w:t xml:space="preserve">Kellutuskoetta varten täytä astia </w:t>
      </w:r>
      <w:r w:rsidR="00032A39" w:rsidRPr="001B2347">
        <w:rPr>
          <w:i/>
          <w:iCs/>
          <w:color w:val="000000" w:themeColor="text1"/>
        </w:rPr>
        <w:t xml:space="preserve">lämpimällä </w:t>
      </w:r>
      <w:r w:rsidRPr="001B2347">
        <w:rPr>
          <w:i/>
          <w:iCs/>
          <w:color w:val="000000" w:themeColor="text1"/>
        </w:rPr>
        <w:t>vedellä</w:t>
      </w:r>
      <w:r w:rsidR="00032A39" w:rsidRPr="001B2347">
        <w:rPr>
          <w:i/>
          <w:iCs/>
          <w:color w:val="000000" w:themeColor="text1"/>
        </w:rPr>
        <w:t xml:space="preserve"> (n. 4dl) </w:t>
      </w:r>
      <w:r w:rsidRPr="001B2347">
        <w:rPr>
          <w:i/>
          <w:iCs/>
          <w:color w:val="000000" w:themeColor="text1"/>
        </w:rPr>
        <w:t xml:space="preserve">ja lisää siihen </w:t>
      </w:r>
      <w:r w:rsidR="00032A39" w:rsidRPr="001B2347">
        <w:rPr>
          <w:i/>
          <w:iCs/>
          <w:color w:val="000000" w:themeColor="text1"/>
        </w:rPr>
        <w:t>2</w:t>
      </w:r>
      <w:r w:rsidRPr="001B2347">
        <w:rPr>
          <w:i/>
          <w:iCs/>
          <w:color w:val="000000" w:themeColor="text1"/>
        </w:rPr>
        <w:t xml:space="preserve"> tl </w:t>
      </w:r>
      <w:proofErr w:type="spellStart"/>
      <w:r w:rsidRPr="001B2347">
        <w:rPr>
          <w:i/>
          <w:iCs/>
          <w:color w:val="000000" w:themeColor="text1"/>
        </w:rPr>
        <w:t>psyllium</w:t>
      </w:r>
      <w:proofErr w:type="spellEnd"/>
      <w:r w:rsidRPr="001B2347">
        <w:rPr>
          <w:i/>
          <w:iCs/>
          <w:color w:val="000000" w:themeColor="text1"/>
        </w:rPr>
        <w:t xml:space="preserve"> -jauhetta. </w:t>
      </w:r>
      <w:r w:rsidR="00032A39" w:rsidRPr="001B2347">
        <w:rPr>
          <w:i/>
          <w:iCs/>
          <w:color w:val="000000" w:themeColor="text1"/>
        </w:rPr>
        <w:t>Vispaa hyvin</w:t>
      </w:r>
      <w:r w:rsidRPr="001B2347">
        <w:rPr>
          <w:i/>
          <w:iCs/>
          <w:color w:val="000000" w:themeColor="text1"/>
        </w:rPr>
        <w:t xml:space="preserve"> ja odota </w:t>
      </w:r>
      <w:r w:rsidR="00032A39" w:rsidRPr="001B2347">
        <w:rPr>
          <w:i/>
          <w:iCs/>
          <w:color w:val="000000" w:themeColor="text1"/>
        </w:rPr>
        <w:t>5</w:t>
      </w:r>
      <w:r w:rsidRPr="001B2347">
        <w:rPr>
          <w:i/>
          <w:iCs/>
          <w:color w:val="000000" w:themeColor="text1"/>
        </w:rPr>
        <w:t xml:space="preserve"> minuutti</w:t>
      </w:r>
      <w:r w:rsidR="00032A39" w:rsidRPr="001B2347">
        <w:rPr>
          <w:i/>
          <w:iCs/>
          <w:color w:val="000000" w:themeColor="text1"/>
        </w:rPr>
        <w:t>a</w:t>
      </w:r>
      <w:r w:rsidRPr="001B2347">
        <w:rPr>
          <w:i/>
          <w:iCs/>
          <w:color w:val="000000" w:themeColor="text1"/>
        </w:rPr>
        <w:t>. Vedestä syntyy geelimäinen liuos, jota voit käyttää alumiinin erottelussa.</w:t>
      </w:r>
      <w:r w:rsidR="00032A39" w:rsidRPr="001B2347">
        <w:rPr>
          <w:i/>
          <w:iCs/>
          <w:color w:val="000000" w:themeColor="text1"/>
        </w:rPr>
        <w:t xml:space="preserve"> Kun koe loppuu, kaada geeli vessanpyttyyn. </w:t>
      </w:r>
      <w:proofErr w:type="spellStart"/>
      <w:r w:rsidR="004639FA" w:rsidRPr="001B2347">
        <w:rPr>
          <w:i/>
          <w:iCs/>
          <w:color w:val="000000" w:themeColor="text1"/>
        </w:rPr>
        <w:t>Psyllium</w:t>
      </w:r>
      <w:proofErr w:type="spellEnd"/>
      <w:r w:rsidR="004639FA" w:rsidRPr="001B2347">
        <w:rPr>
          <w:i/>
          <w:iCs/>
          <w:color w:val="000000" w:themeColor="text1"/>
        </w:rPr>
        <w:t xml:space="preserve"> on myrkytön jänönratamon siemenistä valmistettu aine.</w:t>
      </w:r>
    </w:p>
    <w:p w14:paraId="5B6D3D24" w14:textId="77777777" w:rsidR="004639FA" w:rsidRPr="001B2347" w:rsidRDefault="004639FA">
      <w:pPr>
        <w:rPr>
          <w:i/>
          <w:iCs/>
          <w:color w:val="000000" w:themeColor="text1"/>
          <w:sz w:val="32"/>
          <w:szCs w:val="32"/>
        </w:rPr>
      </w:pPr>
      <w:r w:rsidRPr="001B2347">
        <w:rPr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99200" behindDoc="0" locked="0" layoutInCell="1" allowOverlap="1" wp14:anchorId="073E91E3" wp14:editId="066F52E3">
            <wp:simplePos x="0" y="0"/>
            <wp:positionH relativeFrom="column">
              <wp:posOffset>3628065</wp:posOffset>
            </wp:positionH>
            <wp:positionV relativeFrom="paragraph">
              <wp:posOffset>10559</wp:posOffset>
            </wp:positionV>
            <wp:extent cx="534035" cy="534035"/>
            <wp:effectExtent l="0" t="0" r="0" b="0"/>
            <wp:wrapNone/>
            <wp:docPr id="43" name="Kuva 43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ediafile_sRbK5c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F6320" w14:textId="77777777" w:rsidR="00B7225E" w:rsidRPr="001B2347" w:rsidRDefault="00B7225E" w:rsidP="00B7225E">
      <w:pPr>
        <w:rPr>
          <w:b/>
          <w:bCs/>
          <w:color w:val="000000" w:themeColor="text1"/>
          <w:sz w:val="32"/>
          <w:szCs w:val="32"/>
        </w:rPr>
      </w:pPr>
      <w:r w:rsidRPr="001B2347">
        <w:rPr>
          <w:b/>
          <w:bCs/>
          <w:color w:val="000000" w:themeColor="text1"/>
          <w:sz w:val="32"/>
          <w:szCs w:val="32"/>
        </w:rPr>
        <w:t xml:space="preserve">Vastaa tehtävävihossa olevaan tehtävään. </w:t>
      </w:r>
    </w:p>
    <w:p w14:paraId="171A7C53" w14:textId="77777777" w:rsidR="00B7225E" w:rsidRPr="001B2347" w:rsidRDefault="00B7225E">
      <w:pPr>
        <w:rPr>
          <w:color w:val="000000" w:themeColor="text1"/>
        </w:rPr>
      </w:pPr>
    </w:p>
    <w:p w14:paraId="6E202A61" w14:textId="77777777" w:rsidR="008457A6" w:rsidRPr="001B2347" w:rsidRDefault="008457A6">
      <w:pPr>
        <w:rPr>
          <w:color w:val="000000" w:themeColor="text1"/>
        </w:rPr>
      </w:pPr>
      <w:r w:rsidRPr="001B2347">
        <w:rPr>
          <w:color w:val="000000" w:themeColor="text1"/>
        </w:rPr>
        <w:br w:type="page"/>
      </w:r>
    </w:p>
    <w:p w14:paraId="6306CE36" w14:textId="77777777" w:rsidR="008457A6" w:rsidRPr="001B2347" w:rsidRDefault="00872695" w:rsidP="001B2347">
      <w:pPr>
        <w:pStyle w:val="Otsikko"/>
      </w:pPr>
      <w:r w:rsidRPr="001B2347"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77CB8263" wp14:editId="55560B72">
            <wp:simplePos x="0" y="0"/>
            <wp:positionH relativeFrom="column">
              <wp:posOffset>2708910</wp:posOffset>
            </wp:positionH>
            <wp:positionV relativeFrom="paragraph">
              <wp:posOffset>-366395</wp:posOffset>
            </wp:positionV>
            <wp:extent cx="1117600" cy="1117600"/>
            <wp:effectExtent l="0" t="0" r="0" b="0"/>
            <wp:wrapNone/>
            <wp:docPr id="37" name="Kuva 37" descr="Kierrätyskyl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mediafile_ooFyt9.sv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7A6" w:rsidRPr="001B2347">
        <w:t>Muovin kierrätys</w:t>
      </w:r>
    </w:p>
    <w:p w14:paraId="1721DAF1" w14:textId="77777777" w:rsidR="008457A6" w:rsidRPr="001B2347" w:rsidRDefault="008457A6" w:rsidP="008457A6">
      <w:pPr>
        <w:rPr>
          <w:color w:val="000000" w:themeColor="text1"/>
        </w:rPr>
      </w:pPr>
    </w:p>
    <w:p w14:paraId="08D9038E" w14:textId="77777777" w:rsidR="008457A6" w:rsidRPr="001B2347" w:rsidRDefault="008457A6" w:rsidP="008457A6">
      <w:pPr>
        <w:rPr>
          <w:color w:val="000000" w:themeColor="text1"/>
        </w:rPr>
      </w:pPr>
    </w:p>
    <w:p w14:paraId="086A1450" w14:textId="77777777" w:rsidR="008457A6" w:rsidRPr="001B2347" w:rsidRDefault="008457A6" w:rsidP="008457A6">
      <w:p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Tehtävässä tutustutaan siihen, kuinka muoveja erotellaan toisistaan sen jälkeen, kun kuluttajat ovat lajitelleet ne. Muovien erottelussa </w:t>
      </w:r>
      <w:r w:rsidR="00A1146D" w:rsidRPr="001B2347">
        <w:rPr>
          <w:color w:val="000000" w:themeColor="text1"/>
          <w:sz w:val="32"/>
          <w:szCs w:val="32"/>
        </w:rPr>
        <w:t>käytetään sitä varten suunniteltuja laitteita, jotka käyttävät hyväksi erikois</w:t>
      </w:r>
      <w:r w:rsidRPr="001B2347">
        <w:rPr>
          <w:color w:val="000000" w:themeColor="text1"/>
          <w:sz w:val="32"/>
          <w:szCs w:val="32"/>
        </w:rPr>
        <w:t xml:space="preserve">lamppuja. </w:t>
      </w:r>
    </w:p>
    <w:p w14:paraId="6899FD9A" w14:textId="77777777" w:rsidR="00A1146D" w:rsidRPr="001B2347" w:rsidRDefault="00A1146D" w:rsidP="008457A6">
      <w:pPr>
        <w:rPr>
          <w:color w:val="000000" w:themeColor="text1"/>
          <w:sz w:val="32"/>
          <w:szCs w:val="32"/>
        </w:rPr>
      </w:pPr>
    </w:p>
    <w:p w14:paraId="76A2F427" w14:textId="77777777" w:rsidR="008457A6" w:rsidRPr="001B2347" w:rsidRDefault="008457A6" w:rsidP="00A1146D">
      <w:pPr>
        <w:pStyle w:val="Luettelokappale"/>
        <w:numPr>
          <w:ilvl w:val="0"/>
          <w:numId w:val="10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Katso pöydällä olevia muoveja ja yrit</w:t>
      </w:r>
      <w:r w:rsidR="00A1146D" w:rsidRPr="001B2347">
        <w:rPr>
          <w:color w:val="000000" w:themeColor="text1"/>
          <w:sz w:val="32"/>
          <w:szCs w:val="32"/>
        </w:rPr>
        <w:t>ä</w:t>
      </w:r>
      <w:r w:rsidRPr="001B2347">
        <w:rPr>
          <w:color w:val="000000" w:themeColor="text1"/>
          <w:sz w:val="32"/>
          <w:szCs w:val="32"/>
        </w:rPr>
        <w:t xml:space="preserve"> lajitella ne kahteen </w:t>
      </w:r>
      <w:r w:rsidR="00A1146D" w:rsidRPr="001B2347">
        <w:rPr>
          <w:color w:val="000000" w:themeColor="text1"/>
          <w:sz w:val="32"/>
          <w:szCs w:val="32"/>
        </w:rPr>
        <w:t xml:space="preserve">pinoon materiaalin mukaan. </w:t>
      </w:r>
    </w:p>
    <w:p w14:paraId="647D7BFE" w14:textId="77777777" w:rsidR="00A1146D" w:rsidRPr="001B2347" w:rsidRDefault="00A1146D" w:rsidP="00A1146D">
      <w:pPr>
        <w:pStyle w:val="Luettelokappale"/>
        <w:numPr>
          <w:ilvl w:val="0"/>
          <w:numId w:val="10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Kun lajittelu on valmis, peitä muovit kankaalla. </w:t>
      </w:r>
    </w:p>
    <w:p w14:paraId="3D0ABAFB" w14:textId="77777777" w:rsidR="008457A6" w:rsidRPr="001B2347" w:rsidRDefault="008457A6" w:rsidP="00A1146D">
      <w:pPr>
        <w:pStyle w:val="Luettelokappale"/>
        <w:numPr>
          <w:ilvl w:val="0"/>
          <w:numId w:val="10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Mene itsekin kankaan alle ja valaise muoveja siellä oheisella erikoi</w:t>
      </w:r>
      <w:r w:rsidR="00A1146D" w:rsidRPr="001B2347">
        <w:rPr>
          <w:color w:val="000000" w:themeColor="text1"/>
          <w:sz w:val="32"/>
          <w:szCs w:val="32"/>
        </w:rPr>
        <w:t>s</w:t>
      </w:r>
      <w:r w:rsidRPr="001B2347">
        <w:rPr>
          <w:color w:val="000000" w:themeColor="text1"/>
          <w:sz w:val="32"/>
          <w:szCs w:val="32"/>
        </w:rPr>
        <w:t>lampulla.</w:t>
      </w:r>
    </w:p>
    <w:p w14:paraId="5FB404C0" w14:textId="77777777" w:rsidR="00A1146D" w:rsidRPr="001B2347" w:rsidRDefault="008457A6" w:rsidP="00A1146D">
      <w:pPr>
        <w:pStyle w:val="Luettelokappale"/>
        <w:numPr>
          <w:ilvl w:val="0"/>
          <w:numId w:val="10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Miltä muovit näyttävät pimeässä erikoislampun valossa? </w:t>
      </w:r>
    </w:p>
    <w:p w14:paraId="1827243A" w14:textId="77777777" w:rsidR="008457A6" w:rsidRPr="001B2347" w:rsidRDefault="00A1146D" w:rsidP="00A1146D">
      <w:pPr>
        <w:pStyle w:val="Luettelokappale"/>
        <w:numPr>
          <w:ilvl w:val="0"/>
          <w:numId w:val="10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Lajittele muovit lampun valossa uudestaan kahteen kasaan, niin, että molemmissa kasoissa on vain yhden väristä muovia. </w:t>
      </w:r>
    </w:p>
    <w:p w14:paraId="30A57CD1" w14:textId="2801A78E" w:rsidR="008457A6" w:rsidRPr="001B2347" w:rsidRDefault="008457A6" w:rsidP="00A1146D">
      <w:pPr>
        <w:pStyle w:val="Luettelokappale"/>
        <w:numPr>
          <w:ilvl w:val="0"/>
          <w:numId w:val="10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Tutustukaa kokeen jälkeen muovin kierrätykseen oheisen</w:t>
      </w:r>
      <w:r w:rsidR="001B2347" w:rsidRPr="001B2347">
        <w:rPr>
          <w:color w:val="000000" w:themeColor="text1"/>
          <w:sz w:val="32"/>
          <w:szCs w:val="32"/>
        </w:rPr>
        <w:t xml:space="preserve"> </w:t>
      </w:r>
      <w:hyperlink r:id="rId32" w:history="1">
        <w:r w:rsidR="001B2347" w:rsidRPr="001B2347">
          <w:rPr>
            <w:rStyle w:val="Hyperlinkki"/>
            <w:color w:val="000000" w:themeColor="text1"/>
            <w:sz w:val="32"/>
            <w:szCs w:val="32"/>
          </w:rPr>
          <w:t xml:space="preserve">Suomen Uusiomuovi Oy:n oppaasta löytyvän </w:t>
        </w:r>
        <w:r w:rsidRPr="001B2347">
          <w:rPr>
            <w:rStyle w:val="Hyperlinkki"/>
            <w:color w:val="000000" w:themeColor="text1"/>
            <w:sz w:val="32"/>
            <w:szCs w:val="32"/>
          </w:rPr>
          <w:t>kuvan</w:t>
        </w:r>
      </w:hyperlink>
      <w:r w:rsidRPr="001B2347">
        <w:rPr>
          <w:color w:val="000000" w:themeColor="text1"/>
          <w:sz w:val="32"/>
          <w:szCs w:val="32"/>
        </w:rPr>
        <w:t xml:space="preserve"> avulla. </w:t>
      </w:r>
      <w:r w:rsidR="00A1146D" w:rsidRPr="001B2347">
        <w:rPr>
          <w:color w:val="000000" w:themeColor="text1"/>
          <w:sz w:val="32"/>
          <w:szCs w:val="32"/>
        </w:rPr>
        <w:t xml:space="preserve"> </w:t>
      </w:r>
      <w:r w:rsidRPr="001B2347">
        <w:rPr>
          <w:color w:val="000000" w:themeColor="text1"/>
          <w:sz w:val="32"/>
          <w:szCs w:val="32"/>
        </w:rPr>
        <w:t xml:space="preserve">Erikoislamppuja käytetään hyväksi kuvassa NIR </w:t>
      </w:r>
      <w:r w:rsidR="00A6210C" w:rsidRPr="001B2347">
        <w:rPr>
          <w:color w:val="000000" w:themeColor="text1"/>
          <w:sz w:val="32"/>
          <w:szCs w:val="32"/>
        </w:rPr>
        <w:t>-</w:t>
      </w:r>
      <w:r w:rsidR="00A1146D" w:rsidRPr="001B2347">
        <w:rPr>
          <w:color w:val="000000" w:themeColor="text1"/>
          <w:sz w:val="32"/>
          <w:szCs w:val="32"/>
        </w:rPr>
        <w:t>laitteessa</w:t>
      </w:r>
      <w:r w:rsidRPr="001B2347">
        <w:rPr>
          <w:color w:val="000000" w:themeColor="text1"/>
          <w:sz w:val="32"/>
          <w:szCs w:val="32"/>
        </w:rPr>
        <w:t xml:space="preserve">. </w:t>
      </w:r>
      <w:r w:rsidR="00A1146D" w:rsidRPr="001B2347">
        <w:rPr>
          <w:color w:val="000000" w:themeColor="text1"/>
          <w:sz w:val="32"/>
          <w:szCs w:val="32"/>
        </w:rPr>
        <w:t xml:space="preserve">Lyhenne tulee sanoista </w:t>
      </w:r>
      <w:proofErr w:type="spellStart"/>
      <w:r w:rsidR="00A1146D" w:rsidRPr="001B2347">
        <w:rPr>
          <w:color w:val="000000" w:themeColor="text1"/>
          <w:sz w:val="32"/>
          <w:szCs w:val="32"/>
        </w:rPr>
        <w:t>Near</w:t>
      </w:r>
      <w:proofErr w:type="spellEnd"/>
      <w:r w:rsidR="00A6210C" w:rsidRPr="001B2347">
        <w:rPr>
          <w:color w:val="000000" w:themeColor="text1"/>
          <w:sz w:val="32"/>
          <w:szCs w:val="32"/>
        </w:rPr>
        <w:t>-</w:t>
      </w:r>
      <w:proofErr w:type="spellStart"/>
      <w:r w:rsidR="00A1146D" w:rsidRPr="001B2347">
        <w:rPr>
          <w:color w:val="000000" w:themeColor="text1"/>
          <w:sz w:val="32"/>
          <w:szCs w:val="32"/>
        </w:rPr>
        <w:t>Infa</w:t>
      </w:r>
      <w:proofErr w:type="spellEnd"/>
      <w:r w:rsidR="00A6210C" w:rsidRPr="001B2347">
        <w:rPr>
          <w:color w:val="000000" w:themeColor="text1"/>
          <w:sz w:val="32"/>
          <w:szCs w:val="32"/>
        </w:rPr>
        <w:t>-</w:t>
      </w:r>
      <w:r w:rsidR="00A1146D" w:rsidRPr="001B2347">
        <w:rPr>
          <w:color w:val="000000" w:themeColor="text1"/>
          <w:sz w:val="32"/>
          <w:szCs w:val="32"/>
        </w:rPr>
        <w:t xml:space="preserve">Red ja se tarkoittaa lähellä infrapunaa olevia valon aallonpituuksia. </w:t>
      </w:r>
    </w:p>
    <w:p w14:paraId="57B23D29" w14:textId="77777777" w:rsidR="00222354" w:rsidRPr="001B2347" w:rsidRDefault="00222354" w:rsidP="008457A6">
      <w:pPr>
        <w:rPr>
          <w:color w:val="000000" w:themeColor="text1"/>
        </w:rPr>
      </w:pPr>
    </w:p>
    <w:p w14:paraId="6BE12290" w14:textId="77777777" w:rsidR="00AF09AB" w:rsidRPr="001B2347" w:rsidRDefault="00AF09AB" w:rsidP="00AF09AB">
      <w:pPr>
        <w:rPr>
          <w:b/>
          <w:bCs/>
          <w:color w:val="000000" w:themeColor="text1"/>
          <w:sz w:val="32"/>
          <w:szCs w:val="32"/>
        </w:rPr>
      </w:pPr>
      <w:r w:rsidRPr="001B2347">
        <w:rPr>
          <w:b/>
          <w:bCs/>
          <w:color w:val="000000" w:themeColor="text1"/>
          <w:sz w:val="32"/>
          <w:szCs w:val="32"/>
        </w:rPr>
        <w:t xml:space="preserve">Vastaa tehtävävihossa olevaan tehtävään. </w:t>
      </w:r>
      <w:r w:rsidR="00222354" w:rsidRPr="001B2347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6101FB70" wp14:editId="2417EE87">
            <wp:extent cx="534572" cy="534572"/>
            <wp:effectExtent l="0" t="0" r="0" b="0"/>
            <wp:docPr id="46" name="Kuva 46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ediafile_sRbK5c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8" cy="53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7D1E5" w14:textId="77777777" w:rsidR="00AF09AB" w:rsidRPr="001B2347" w:rsidRDefault="00AF09AB" w:rsidP="00AF09AB">
      <w:pPr>
        <w:rPr>
          <w:color w:val="000000" w:themeColor="text1"/>
          <w:sz w:val="32"/>
          <w:szCs w:val="32"/>
        </w:rPr>
      </w:pPr>
    </w:p>
    <w:p w14:paraId="5C3C011A" w14:textId="77777777" w:rsidR="008457A6" w:rsidRPr="001B2347" w:rsidRDefault="008457A6">
      <w:pPr>
        <w:rPr>
          <w:color w:val="000000" w:themeColor="text1"/>
        </w:rPr>
      </w:pPr>
    </w:p>
    <w:p w14:paraId="05032428" w14:textId="77777777" w:rsidR="00A1146D" w:rsidRPr="001B2347" w:rsidRDefault="00A1146D">
      <w:pPr>
        <w:rPr>
          <w:color w:val="000000" w:themeColor="text1"/>
        </w:rPr>
      </w:pPr>
      <w:r w:rsidRPr="001B2347">
        <w:rPr>
          <w:color w:val="000000" w:themeColor="text1"/>
        </w:rPr>
        <w:br w:type="page"/>
      </w:r>
    </w:p>
    <w:p w14:paraId="648EC09C" w14:textId="77777777" w:rsidR="00B21CDE" w:rsidRPr="001B2347" w:rsidRDefault="00B21CDE">
      <w:pPr>
        <w:rPr>
          <w:color w:val="000000" w:themeColor="text1"/>
        </w:rPr>
      </w:pPr>
      <w:r w:rsidRPr="001B2347">
        <w:rPr>
          <w:rStyle w:val="OtsikkoChar"/>
        </w:rPr>
        <w:lastRenderedPageBreak/>
        <w:t>Materiaali</w:t>
      </w:r>
      <w:r w:rsidR="00AF09AB" w:rsidRPr="001B2347">
        <w:rPr>
          <w:rStyle w:val="OtsikkoChar"/>
        </w:rPr>
        <w:t>haaste</w:t>
      </w:r>
      <w:r w:rsidR="00AC51C0" w:rsidRPr="001B2347">
        <w:rPr>
          <w:noProof/>
          <w:color w:val="000000" w:themeColor="text1"/>
        </w:rPr>
        <w:drawing>
          <wp:inline distT="0" distB="0" distL="0" distR="0" wp14:anchorId="452667AA" wp14:editId="6D63CE8E">
            <wp:extent cx="914400" cy="914400"/>
            <wp:effectExtent l="0" t="0" r="0" b="0"/>
            <wp:docPr id="33" name="Kuva 33" descr="Oh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ediafile_7wgprq.sv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015B6" w14:textId="77777777" w:rsidR="00B21CDE" w:rsidRPr="001B2347" w:rsidRDefault="00B21CDE">
      <w:pPr>
        <w:rPr>
          <w:color w:val="000000" w:themeColor="text1"/>
          <w:sz w:val="32"/>
          <w:szCs w:val="32"/>
        </w:rPr>
      </w:pPr>
    </w:p>
    <w:p w14:paraId="73CDB650" w14:textId="77777777" w:rsidR="00B21CDE" w:rsidRPr="001B2347" w:rsidRDefault="00B21CDE" w:rsidP="00B21CDE">
      <w:p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Onnistutko tunnistamaan kierrätettävät materiaalit pelkän tunto- tai kuuloaistin avulla? </w:t>
      </w:r>
    </w:p>
    <w:p w14:paraId="35D81B0A" w14:textId="77777777" w:rsidR="00B21CDE" w:rsidRPr="001B2347" w:rsidRDefault="00B21CDE" w:rsidP="00B21CDE">
      <w:pPr>
        <w:rPr>
          <w:color w:val="000000" w:themeColor="text1"/>
          <w:sz w:val="32"/>
          <w:szCs w:val="32"/>
        </w:rPr>
      </w:pPr>
    </w:p>
    <w:p w14:paraId="3E9231C3" w14:textId="77777777" w:rsidR="00B21CDE" w:rsidRPr="001B2347" w:rsidRDefault="00AC51C0" w:rsidP="00AF09AB">
      <w:p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Tunnustelemalla?</w:t>
      </w:r>
    </w:p>
    <w:p w14:paraId="098BEB99" w14:textId="77777777" w:rsidR="00AC51C0" w:rsidRPr="001B2347" w:rsidRDefault="00B21CDE" w:rsidP="00B21CDE">
      <w:pPr>
        <w:pStyle w:val="Luettelokappale"/>
        <w:numPr>
          <w:ilvl w:val="0"/>
          <w:numId w:val="11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Osaatko tunnistaa näkemättä oheisten pussien sisällön? </w:t>
      </w:r>
    </w:p>
    <w:p w14:paraId="57D9F352" w14:textId="77777777" w:rsidR="00AC51C0" w:rsidRPr="001B2347" w:rsidRDefault="00AC51C0" w:rsidP="00AC51C0">
      <w:pPr>
        <w:pStyle w:val="Luettelokappale"/>
        <w:numPr>
          <w:ilvl w:val="0"/>
          <w:numId w:val="11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Pujota kätesi purkkiin lahkeen läpi, niin että et näe purkin sisältöä ja tunnustele. </w:t>
      </w:r>
    </w:p>
    <w:p w14:paraId="5F58671B" w14:textId="77777777" w:rsidR="00B21CDE" w:rsidRPr="001B2347" w:rsidRDefault="00AC51C0" w:rsidP="00AC51C0">
      <w:pPr>
        <w:pStyle w:val="Luettelokappale"/>
        <w:numPr>
          <w:ilvl w:val="0"/>
          <w:numId w:val="11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L</w:t>
      </w:r>
      <w:r w:rsidR="00B21CDE" w:rsidRPr="001B2347">
        <w:rPr>
          <w:color w:val="000000" w:themeColor="text1"/>
          <w:sz w:val="32"/>
          <w:szCs w:val="32"/>
        </w:rPr>
        <w:t xml:space="preserve">aita </w:t>
      </w:r>
      <w:r w:rsidRPr="001B2347">
        <w:rPr>
          <w:color w:val="000000" w:themeColor="text1"/>
          <w:sz w:val="32"/>
          <w:szCs w:val="32"/>
        </w:rPr>
        <w:t>purkin</w:t>
      </w:r>
      <w:r w:rsidR="00B21CDE" w:rsidRPr="001B2347">
        <w:rPr>
          <w:color w:val="000000" w:themeColor="text1"/>
          <w:sz w:val="32"/>
          <w:szCs w:val="32"/>
        </w:rPr>
        <w:t xml:space="preserve"> viereen se nimikyltti, mitä </w:t>
      </w:r>
      <w:r w:rsidRPr="001B2347">
        <w:rPr>
          <w:color w:val="000000" w:themeColor="text1"/>
          <w:sz w:val="32"/>
          <w:szCs w:val="32"/>
        </w:rPr>
        <w:t>purkissa</w:t>
      </w:r>
      <w:r w:rsidR="00B21CDE" w:rsidRPr="001B2347">
        <w:rPr>
          <w:color w:val="000000" w:themeColor="text1"/>
          <w:sz w:val="32"/>
          <w:szCs w:val="32"/>
        </w:rPr>
        <w:t xml:space="preserve"> mielestäsi on.  </w:t>
      </w:r>
    </w:p>
    <w:p w14:paraId="5D785A3D" w14:textId="77777777" w:rsidR="00AF09AB" w:rsidRPr="001B2347" w:rsidRDefault="00AF09AB" w:rsidP="00B21CDE">
      <w:pPr>
        <w:rPr>
          <w:color w:val="000000" w:themeColor="text1"/>
          <w:sz w:val="32"/>
          <w:szCs w:val="32"/>
        </w:rPr>
      </w:pPr>
    </w:p>
    <w:p w14:paraId="6D2AB16C" w14:textId="77777777" w:rsidR="00B21CDE" w:rsidRPr="001B2347" w:rsidRDefault="00AC51C0" w:rsidP="00B21CDE">
      <w:p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Kuuntelemalla?</w:t>
      </w:r>
    </w:p>
    <w:p w14:paraId="19E55F38" w14:textId="77777777" w:rsidR="00B21CDE" w:rsidRPr="001B2347" w:rsidRDefault="00B21CDE" w:rsidP="00B21CDE">
      <w:pPr>
        <w:pStyle w:val="Luettelokappale"/>
        <w:numPr>
          <w:ilvl w:val="0"/>
          <w:numId w:val="11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Osaatko tunnistaa pelkän kuulon avulla oheisten purkkien sisällön?</w:t>
      </w:r>
    </w:p>
    <w:p w14:paraId="0F8298E0" w14:textId="77777777" w:rsidR="00780971" w:rsidRPr="001B2347" w:rsidRDefault="00B21CDE" w:rsidP="00B21CDE">
      <w:pPr>
        <w:pStyle w:val="Luettelokappale"/>
        <w:numPr>
          <w:ilvl w:val="0"/>
          <w:numId w:val="11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 xml:space="preserve">Kääntele purkkeja </w:t>
      </w:r>
      <w:r w:rsidR="00780971" w:rsidRPr="001B2347">
        <w:rPr>
          <w:color w:val="000000" w:themeColor="text1"/>
          <w:sz w:val="32"/>
          <w:szCs w:val="32"/>
        </w:rPr>
        <w:t>vapaasti</w:t>
      </w:r>
    </w:p>
    <w:p w14:paraId="202F7F53" w14:textId="77777777" w:rsidR="00B21CDE" w:rsidRPr="001B2347" w:rsidRDefault="00780971" w:rsidP="00B21CDE">
      <w:pPr>
        <w:pStyle w:val="Luettelokappale"/>
        <w:numPr>
          <w:ilvl w:val="0"/>
          <w:numId w:val="11"/>
        </w:numPr>
        <w:rPr>
          <w:color w:val="000000" w:themeColor="text1"/>
          <w:sz w:val="32"/>
          <w:szCs w:val="32"/>
        </w:rPr>
      </w:pPr>
      <w:r w:rsidRPr="001B2347">
        <w:rPr>
          <w:color w:val="000000" w:themeColor="text1"/>
          <w:sz w:val="32"/>
          <w:szCs w:val="32"/>
        </w:rPr>
        <w:t>L</w:t>
      </w:r>
      <w:r w:rsidR="00B21CDE" w:rsidRPr="001B2347">
        <w:rPr>
          <w:color w:val="000000" w:themeColor="text1"/>
          <w:sz w:val="32"/>
          <w:szCs w:val="32"/>
        </w:rPr>
        <w:t xml:space="preserve">aita purkkien viereen se nimikyltti, mitä </w:t>
      </w:r>
      <w:r w:rsidR="00AC51C0" w:rsidRPr="001B2347">
        <w:rPr>
          <w:color w:val="000000" w:themeColor="text1"/>
          <w:sz w:val="32"/>
          <w:szCs w:val="32"/>
        </w:rPr>
        <w:t>purkissa</w:t>
      </w:r>
      <w:r w:rsidR="00B21CDE" w:rsidRPr="001B2347">
        <w:rPr>
          <w:color w:val="000000" w:themeColor="text1"/>
          <w:sz w:val="32"/>
          <w:szCs w:val="32"/>
        </w:rPr>
        <w:t xml:space="preserve"> mielestäsi on.</w:t>
      </w:r>
    </w:p>
    <w:p w14:paraId="59346499" w14:textId="77777777" w:rsidR="00B21CDE" w:rsidRPr="001B2347" w:rsidRDefault="00B21CDE" w:rsidP="00B21CDE">
      <w:pPr>
        <w:rPr>
          <w:color w:val="000000" w:themeColor="text1"/>
          <w:sz w:val="32"/>
          <w:szCs w:val="32"/>
        </w:rPr>
      </w:pPr>
    </w:p>
    <w:p w14:paraId="4A042C6E" w14:textId="77777777" w:rsidR="00AF09AB" w:rsidRPr="001B2347" w:rsidRDefault="00AF09AB" w:rsidP="00AF09AB">
      <w:pPr>
        <w:rPr>
          <w:b/>
          <w:bCs/>
          <w:color w:val="000000" w:themeColor="text1"/>
          <w:sz w:val="32"/>
          <w:szCs w:val="32"/>
        </w:rPr>
      </w:pPr>
      <w:r w:rsidRPr="001B2347">
        <w:rPr>
          <w:b/>
          <w:bCs/>
          <w:color w:val="000000" w:themeColor="text1"/>
          <w:sz w:val="32"/>
          <w:szCs w:val="32"/>
        </w:rPr>
        <w:t xml:space="preserve">Vastaa tehtävävihossa olevaan tehtävään. </w:t>
      </w:r>
      <w:r w:rsidR="00222354" w:rsidRPr="001B2347">
        <w:rPr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28F809B6" wp14:editId="4E9942CA">
            <wp:extent cx="534572" cy="534572"/>
            <wp:effectExtent l="0" t="0" r="0" b="0"/>
            <wp:docPr id="47" name="Kuva 47" descr="Kyn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ediafile_sRbK5c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848" cy="53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9528D" w14:textId="77777777" w:rsidR="00AF09AB" w:rsidRPr="001B2347" w:rsidRDefault="00AF09AB" w:rsidP="00AF09AB">
      <w:pPr>
        <w:rPr>
          <w:color w:val="000000" w:themeColor="text1"/>
          <w:sz w:val="32"/>
          <w:szCs w:val="32"/>
        </w:rPr>
      </w:pPr>
    </w:p>
    <w:p w14:paraId="5550B5DA" w14:textId="77777777" w:rsidR="00B21CDE" w:rsidRPr="001B2347" w:rsidRDefault="00B21CDE">
      <w:pPr>
        <w:rPr>
          <w:color w:val="000000" w:themeColor="text1"/>
        </w:rPr>
      </w:pPr>
    </w:p>
    <w:p w14:paraId="145D42BE" w14:textId="77777777" w:rsidR="00B21CDE" w:rsidRPr="001B2347" w:rsidRDefault="00B21CDE">
      <w:pPr>
        <w:rPr>
          <w:color w:val="000000" w:themeColor="text1"/>
        </w:rPr>
      </w:pPr>
      <w:r w:rsidRPr="001B2347">
        <w:rPr>
          <w:color w:val="000000" w:themeColor="text1"/>
        </w:rPr>
        <w:br w:type="page"/>
      </w:r>
    </w:p>
    <w:p w14:paraId="58D61EA1" w14:textId="77777777" w:rsidR="00D06027" w:rsidRPr="001B2347" w:rsidRDefault="00542D96" w:rsidP="001B2347">
      <w:pPr>
        <w:pStyle w:val="Otsikko"/>
      </w:pPr>
      <w:r w:rsidRPr="001B2347">
        <w:lastRenderedPageBreak/>
        <w:t>Materiaalit</w:t>
      </w:r>
      <w:r w:rsidR="00B7225E" w:rsidRPr="001B2347">
        <w:t>, joita tehtävissä tarvitaan</w:t>
      </w:r>
      <w:r w:rsidRPr="001B2347">
        <w:t xml:space="preserve"> </w:t>
      </w:r>
    </w:p>
    <w:p w14:paraId="2961FBC1" w14:textId="77777777" w:rsidR="00FA7662" w:rsidRPr="001B2347" w:rsidRDefault="00FA7662">
      <w:pPr>
        <w:rPr>
          <w:b/>
          <w:bCs/>
          <w:color w:val="000000" w:themeColor="text1"/>
          <w:sz w:val="28"/>
          <w:szCs w:val="28"/>
        </w:rPr>
      </w:pPr>
    </w:p>
    <w:p w14:paraId="2F03D8DB" w14:textId="77777777" w:rsidR="00FA7662" w:rsidRPr="001B2347" w:rsidRDefault="00FA7662" w:rsidP="00FA7662">
      <w:pPr>
        <w:pStyle w:val="Luettelokappale"/>
        <w:numPr>
          <w:ilvl w:val="0"/>
          <w:numId w:val="21"/>
        </w:numPr>
        <w:rPr>
          <w:color w:val="000000" w:themeColor="text1"/>
        </w:rPr>
      </w:pPr>
      <w:r w:rsidRPr="001B2347">
        <w:rPr>
          <w:color w:val="000000" w:themeColor="text1"/>
        </w:rPr>
        <w:t>Printattu tehtävälappu jokaisen tehtävän yhteyteen.</w:t>
      </w:r>
    </w:p>
    <w:p w14:paraId="41A316CF" w14:textId="77777777" w:rsidR="00FA7662" w:rsidRPr="001B2347" w:rsidRDefault="00FA7662" w:rsidP="00FA7662">
      <w:pPr>
        <w:pStyle w:val="Luettelokappale"/>
        <w:numPr>
          <w:ilvl w:val="0"/>
          <w:numId w:val="21"/>
        </w:numPr>
        <w:rPr>
          <w:color w:val="000000" w:themeColor="text1"/>
        </w:rPr>
      </w:pPr>
      <w:r w:rsidRPr="001B2347">
        <w:rPr>
          <w:color w:val="000000" w:themeColor="text1"/>
        </w:rPr>
        <w:t>Vastausvihko jokaiselle osallistujalle</w:t>
      </w:r>
      <w:r w:rsidR="00B7225E" w:rsidRPr="001B2347">
        <w:rPr>
          <w:color w:val="000000" w:themeColor="text1"/>
        </w:rPr>
        <w:t xml:space="preserve"> alakoulussa. Yläkoulussa kysymyksiin vastataan </w:t>
      </w:r>
      <w:proofErr w:type="spellStart"/>
      <w:r w:rsidR="00B7225E" w:rsidRPr="001B2347">
        <w:rPr>
          <w:color w:val="000000" w:themeColor="text1"/>
        </w:rPr>
        <w:t>Kahootissa</w:t>
      </w:r>
      <w:proofErr w:type="spellEnd"/>
      <w:r w:rsidR="00B7225E" w:rsidRPr="001B2347">
        <w:rPr>
          <w:color w:val="000000" w:themeColor="text1"/>
        </w:rPr>
        <w:t xml:space="preserve"> omalla kännykällä. </w:t>
      </w:r>
    </w:p>
    <w:p w14:paraId="28AEE774" w14:textId="77777777" w:rsidR="00FA7662" w:rsidRPr="001B2347" w:rsidRDefault="00FA7662" w:rsidP="00FA7662">
      <w:pPr>
        <w:rPr>
          <w:color w:val="000000" w:themeColor="text1"/>
        </w:rPr>
      </w:pPr>
    </w:p>
    <w:p w14:paraId="58F22854" w14:textId="77777777" w:rsidR="00FA7662" w:rsidRPr="001B2347" w:rsidRDefault="00FA7662">
      <w:pPr>
        <w:rPr>
          <w:color w:val="000000" w:themeColor="text1"/>
          <w:sz w:val="28"/>
          <w:szCs w:val="28"/>
        </w:rPr>
      </w:pPr>
      <w:r w:rsidRPr="001B2347">
        <w:rPr>
          <w:color w:val="000000" w:themeColor="text1"/>
          <w:sz w:val="28"/>
          <w:szCs w:val="28"/>
        </w:rPr>
        <w:t xml:space="preserve">Lisäksi tehtävittäin: </w:t>
      </w:r>
    </w:p>
    <w:p w14:paraId="5D01FA87" w14:textId="77777777" w:rsidR="00B7225E" w:rsidRPr="001B2347" w:rsidRDefault="00B7225E">
      <w:pPr>
        <w:rPr>
          <w:color w:val="000000" w:themeColor="text1"/>
          <w:sz w:val="28"/>
          <w:szCs w:val="28"/>
        </w:rPr>
      </w:pPr>
    </w:p>
    <w:p w14:paraId="2FF4E8FB" w14:textId="77777777" w:rsidR="00AF09AB" w:rsidRPr="001B2347" w:rsidRDefault="00542D96" w:rsidP="00FA7662">
      <w:pPr>
        <w:ind w:left="360"/>
        <w:rPr>
          <w:color w:val="000000" w:themeColor="text1"/>
        </w:rPr>
      </w:pPr>
      <w:r w:rsidRPr="001B2347">
        <w:rPr>
          <w:color w:val="000000" w:themeColor="text1"/>
        </w:rPr>
        <w:t xml:space="preserve">Tunnista laatuvaate: </w:t>
      </w:r>
    </w:p>
    <w:p w14:paraId="619ABA27" w14:textId="77777777" w:rsidR="00AF09AB" w:rsidRPr="001B2347" w:rsidRDefault="00542D96" w:rsidP="00FA7662">
      <w:pPr>
        <w:pStyle w:val="Luettelokappale"/>
        <w:numPr>
          <w:ilvl w:val="0"/>
          <w:numId w:val="12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3 erilaista T-paitaa, joiden pesulaput o</w:t>
      </w:r>
      <w:r w:rsidR="00222354" w:rsidRPr="001B2347">
        <w:rPr>
          <w:color w:val="000000" w:themeColor="text1"/>
        </w:rPr>
        <w:t xml:space="preserve">vat </w:t>
      </w:r>
      <w:r w:rsidRPr="001B2347">
        <w:rPr>
          <w:color w:val="000000" w:themeColor="text1"/>
        </w:rPr>
        <w:t xml:space="preserve">luettavassa kunnossa. </w:t>
      </w:r>
    </w:p>
    <w:p w14:paraId="07E44343" w14:textId="77777777" w:rsidR="00542D96" w:rsidRPr="001B2347" w:rsidRDefault="00222354" w:rsidP="00FA7662">
      <w:pPr>
        <w:pStyle w:val="Luettelokappale"/>
        <w:numPr>
          <w:ilvl w:val="0"/>
          <w:numId w:val="12"/>
        </w:numPr>
        <w:ind w:left="1080"/>
        <w:rPr>
          <w:color w:val="000000" w:themeColor="text1"/>
        </w:rPr>
      </w:pPr>
      <w:proofErr w:type="spellStart"/>
      <w:r w:rsidRPr="001B2347">
        <w:rPr>
          <w:color w:val="000000" w:themeColor="text1"/>
        </w:rPr>
        <w:t>Easi-scope</w:t>
      </w:r>
      <w:proofErr w:type="spellEnd"/>
      <w:r w:rsidRPr="001B2347">
        <w:rPr>
          <w:color w:val="000000" w:themeColor="text1"/>
        </w:rPr>
        <w:t xml:space="preserve"> m</w:t>
      </w:r>
      <w:r w:rsidR="00542D96" w:rsidRPr="001B2347">
        <w:rPr>
          <w:color w:val="000000" w:themeColor="text1"/>
        </w:rPr>
        <w:t>ikroskooppi ja tietokone</w:t>
      </w:r>
      <w:r w:rsidRPr="001B2347">
        <w:rPr>
          <w:color w:val="000000" w:themeColor="text1"/>
        </w:rPr>
        <w:t>, joka osaa näyttää mikroskoopin kuvaa</w:t>
      </w:r>
    </w:p>
    <w:p w14:paraId="5AF513B1" w14:textId="77777777" w:rsidR="00F259F9" w:rsidRPr="001B2347" w:rsidRDefault="00F259F9" w:rsidP="00FA7662">
      <w:pPr>
        <w:ind w:left="360"/>
        <w:rPr>
          <w:color w:val="000000" w:themeColor="text1"/>
        </w:rPr>
      </w:pPr>
    </w:p>
    <w:p w14:paraId="0701498B" w14:textId="77777777" w:rsidR="00AF09AB" w:rsidRPr="001B2347" w:rsidRDefault="00542D96" w:rsidP="00FA7662">
      <w:pPr>
        <w:ind w:left="360"/>
        <w:rPr>
          <w:color w:val="000000" w:themeColor="text1"/>
        </w:rPr>
      </w:pPr>
      <w:r w:rsidRPr="001B2347">
        <w:rPr>
          <w:color w:val="000000" w:themeColor="text1"/>
        </w:rPr>
        <w:t xml:space="preserve">Tavaran taakka: </w:t>
      </w:r>
    </w:p>
    <w:p w14:paraId="576EFD9C" w14:textId="77777777" w:rsidR="00AF09AB" w:rsidRPr="001B2347" w:rsidRDefault="00542D96" w:rsidP="00474859">
      <w:pPr>
        <w:pStyle w:val="Luettelokappale"/>
        <w:numPr>
          <w:ilvl w:val="0"/>
          <w:numId w:val="13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 xml:space="preserve">Printatut Tavaran Taakka julisteet, </w:t>
      </w:r>
      <w:hyperlink r:id="rId35" w:history="1">
        <w:r w:rsidR="00474859" w:rsidRPr="001B2347">
          <w:rPr>
            <w:rStyle w:val="Hyperlinkki"/>
            <w:color w:val="000000" w:themeColor="text1"/>
            <w:sz w:val="22"/>
            <w:szCs w:val="22"/>
          </w:rPr>
          <w:t>https://www.kierratyskeskus.fi/files/13331/Tavaran_taakka_Polku_2017_A3_juliste.pdf</w:t>
        </w:r>
      </w:hyperlink>
    </w:p>
    <w:p w14:paraId="580438A4" w14:textId="77777777" w:rsidR="00AF09AB" w:rsidRPr="001B2347" w:rsidRDefault="00AF09AB" w:rsidP="00FA7662">
      <w:pPr>
        <w:pStyle w:val="Luettelokappale"/>
        <w:numPr>
          <w:ilvl w:val="0"/>
          <w:numId w:val="13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P</w:t>
      </w:r>
      <w:r w:rsidR="00542D96" w:rsidRPr="001B2347">
        <w:rPr>
          <w:color w:val="000000" w:themeColor="text1"/>
        </w:rPr>
        <w:t xml:space="preserve">ainolaput kopioituna erivärisille papereille, </w:t>
      </w:r>
      <w:r w:rsidR="00474859" w:rsidRPr="001B2347">
        <w:rPr>
          <w:color w:val="000000" w:themeColor="text1"/>
        </w:rPr>
        <w:t>em. tiedostosta</w:t>
      </w:r>
    </w:p>
    <w:p w14:paraId="34FDC5CB" w14:textId="77777777" w:rsidR="00542D96" w:rsidRPr="001B2347" w:rsidRDefault="00542D96" w:rsidP="00FA7662">
      <w:pPr>
        <w:pStyle w:val="Luettelokappale"/>
        <w:numPr>
          <w:ilvl w:val="0"/>
          <w:numId w:val="13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sinitarraa</w:t>
      </w:r>
    </w:p>
    <w:p w14:paraId="0699CAE6" w14:textId="77777777" w:rsidR="00F259F9" w:rsidRPr="001B2347" w:rsidRDefault="00F259F9" w:rsidP="00FA7662">
      <w:pPr>
        <w:ind w:left="360"/>
        <w:rPr>
          <w:color w:val="000000" w:themeColor="text1"/>
        </w:rPr>
      </w:pPr>
    </w:p>
    <w:p w14:paraId="55099E57" w14:textId="77777777" w:rsidR="00AF09AB" w:rsidRPr="001B2347" w:rsidRDefault="00542D96" w:rsidP="00FA7662">
      <w:pPr>
        <w:ind w:left="360"/>
        <w:rPr>
          <w:color w:val="000000" w:themeColor="text1"/>
        </w:rPr>
      </w:pPr>
      <w:r w:rsidRPr="001B2347">
        <w:rPr>
          <w:color w:val="000000" w:themeColor="text1"/>
        </w:rPr>
        <w:t xml:space="preserve">Anna jotain muuta: </w:t>
      </w:r>
    </w:p>
    <w:p w14:paraId="6D0C3FB4" w14:textId="77777777" w:rsidR="00AF09AB" w:rsidRPr="001B2347" w:rsidRDefault="00542D96" w:rsidP="00FA7662">
      <w:pPr>
        <w:pStyle w:val="Luettelokappale"/>
        <w:numPr>
          <w:ilvl w:val="0"/>
          <w:numId w:val="14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 xml:space="preserve">Kartonkia, koristeita, </w:t>
      </w:r>
    </w:p>
    <w:p w14:paraId="09F4BCE7" w14:textId="77777777" w:rsidR="00AF09AB" w:rsidRPr="001B2347" w:rsidRDefault="00542D96" w:rsidP="00FA7662">
      <w:pPr>
        <w:pStyle w:val="Luettelokappale"/>
        <w:numPr>
          <w:ilvl w:val="0"/>
          <w:numId w:val="14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 xml:space="preserve">sakset, </w:t>
      </w:r>
    </w:p>
    <w:p w14:paraId="0CFF9B99" w14:textId="77777777" w:rsidR="00AF09AB" w:rsidRPr="001B2347" w:rsidRDefault="00542D96" w:rsidP="00FA7662">
      <w:pPr>
        <w:pStyle w:val="Luettelokappale"/>
        <w:numPr>
          <w:ilvl w:val="0"/>
          <w:numId w:val="14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 xml:space="preserve">liimaa, </w:t>
      </w:r>
    </w:p>
    <w:p w14:paraId="45010078" w14:textId="77777777" w:rsidR="00542D96" w:rsidRPr="001B2347" w:rsidRDefault="00542D96" w:rsidP="00FA7662">
      <w:pPr>
        <w:pStyle w:val="Luettelokappale"/>
        <w:numPr>
          <w:ilvl w:val="0"/>
          <w:numId w:val="14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kyniä</w:t>
      </w:r>
    </w:p>
    <w:p w14:paraId="527BC4CC" w14:textId="77777777" w:rsidR="00B222B1" w:rsidRPr="001B2347" w:rsidRDefault="00B222B1" w:rsidP="00FA7662">
      <w:pPr>
        <w:pStyle w:val="Luettelokappale"/>
        <w:numPr>
          <w:ilvl w:val="0"/>
          <w:numId w:val="14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mallikortteja</w:t>
      </w:r>
    </w:p>
    <w:p w14:paraId="7139B1B4" w14:textId="77777777" w:rsidR="00F259F9" w:rsidRPr="001B2347" w:rsidRDefault="00F259F9" w:rsidP="00FA7662">
      <w:pPr>
        <w:ind w:left="360"/>
        <w:rPr>
          <w:color w:val="000000" w:themeColor="text1"/>
        </w:rPr>
      </w:pPr>
    </w:p>
    <w:p w14:paraId="4D63404C" w14:textId="7C9EFC4C" w:rsidR="00AF09AB" w:rsidRPr="001B2347" w:rsidRDefault="00542D96" w:rsidP="00FA7662">
      <w:pPr>
        <w:ind w:left="360"/>
        <w:rPr>
          <w:color w:val="000000" w:themeColor="text1"/>
        </w:rPr>
      </w:pPr>
      <w:r w:rsidRPr="001B2347">
        <w:rPr>
          <w:color w:val="000000" w:themeColor="text1"/>
        </w:rPr>
        <w:t>K</w:t>
      </w:r>
      <w:r w:rsidR="001B2347">
        <w:rPr>
          <w:color w:val="000000" w:themeColor="text1"/>
        </w:rPr>
        <w:t>eppianimaatio</w:t>
      </w:r>
      <w:r w:rsidRPr="001B2347">
        <w:rPr>
          <w:color w:val="000000" w:themeColor="text1"/>
        </w:rPr>
        <w:t xml:space="preserve">: </w:t>
      </w:r>
    </w:p>
    <w:p w14:paraId="73A691D3" w14:textId="77777777" w:rsidR="00AF09AB" w:rsidRPr="001B2347" w:rsidRDefault="00542D96" w:rsidP="00FA7662">
      <w:pPr>
        <w:pStyle w:val="Luettelokappale"/>
        <w:numPr>
          <w:ilvl w:val="0"/>
          <w:numId w:val="15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paksua paperia</w:t>
      </w:r>
      <w:r w:rsidR="00AF09AB" w:rsidRPr="001B2347">
        <w:rPr>
          <w:color w:val="000000" w:themeColor="text1"/>
        </w:rPr>
        <w:t>/kartonkia</w:t>
      </w:r>
      <w:r w:rsidRPr="001B2347">
        <w:rPr>
          <w:color w:val="000000" w:themeColor="text1"/>
        </w:rPr>
        <w:t xml:space="preserve">, </w:t>
      </w:r>
    </w:p>
    <w:p w14:paraId="58355345" w14:textId="77777777" w:rsidR="00AF09AB" w:rsidRPr="001B2347" w:rsidRDefault="00542D96" w:rsidP="00FA7662">
      <w:pPr>
        <w:pStyle w:val="Luettelokappale"/>
        <w:numPr>
          <w:ilvl w:val="0"/>
          <w:numId w:val="15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 xml:space="preserve">sakset, </w:t>
      </w:r>
    </w:p>
    <w:p w14:paraId="10C87595" w14:textId="77777777" w:rsidR="00AF09AB" w:rsidRPr="001B2347" w:rsidRDefault="00542D96" w:rsidP="00FA7662">
      <w:pPr>
        <w:pStyle w:val="Luettelokappale"/>
        <w:numPr>
          <w:ilvl w:val="0"/>
          <w:numId w:val="15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 xml:space="preserve">teippiä, </w:t>
      </w:r>
    </w:p>
    <w:p w14:paraId="75537DBD" w14:textId="77777777" w:rsidR="00AF09AB" w:rsidRPr="001B2347" w:rsidRDefault="00222354" w:rsidP="00FA7662">
      <w:pPr>
        <w:pStyle w:val="Luettelokappale"/>
        <w:numPr>
          <w:ilvl w:val="0"/>
          <w:numId w:val="15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kyniä</w:t>
      </w:r>
    </w:p>
    <w:p w14:paraId="1F0BA6BC" w14:textId="77777777" w:rsidR="00542D96" w:rsidRPr="001B2347" w:rsidRDefault="00542D96" w:rsidP="00FA7662">
      <w:pPr>
        <w:pStyle w:val="Luettelokappale"/>
        <w:numPr>
          <w:ilvl w:val="0"/>
          <w:numId w:val="15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pillejä/oma lyijykynä, johon kuvat kiinnitetään</w:t>
      </w:r>
    </w:p>
    <w:p w14:paraId="1D084381" w14:textId="77777777" w:rsidR="00AF1B5A" w:rsidRPr="001B2347" w:rsidRDefault="00AF1B5A" w:rsidP="00FA7662">
      <w:pPr>
        <w:pStyle w:val="Luettelokappale"/>
        <w:numPr>
          <w:ilvl w:val="0"/>
          <w:numId w:val="15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 xml:space="preserve">valmiita kuvia keppeihin liimattavaksi, jos joku ei halua/osaa piirtää itse. </w:t>
      </w:r>
      <w:r w:rsidR="00DB4BEE" w:rsidRPr="001B2347">
        <w:rPr>
          <w:color w:val="000000" w:themeColor="text1"/>
        </w:rPr>
        <w:t>(tässä tie</w:t>
      </w:r>
      <w:r w:rsidR="00B222B1" w:rsidRPr="001B2347">
        <w:rPr>
          <w:color w:val="000000" w:themeColor="text1"/>
        </w:rPr>
        <w:t>d</w:t>
      </w:r>
      <w:r w:rsidR="00DB4BEE" w:rsidRPr="001B2347">
        <w:rPr>
          <w:color w:val="000000" w:themeColor="text1"/>
        </w:rPr>
        <w:t>ostossa, liite 2)</w:t>
      </w:r>
    </w:p>
    <w:p w14:paraId="61127118" w14:textId="77777777" w:rsidR="00B222B1" w:rsidRPr="001B2347" w:rsidRDefault="00B222B1" w:rsidP="00FA7662">
      <w:pPr>
        <w:pStyle w:val="Luettelokappale"/>
        <w:numPr>
          <w:ilvl w:val="0"/>
          <w:numId w:val="15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mallikeppi</w:t>
      </w:r>
    </w:p>
    <w:p w14:paraId="1B899FA1" w14:textId="77777777" w:rsidR="00F259F9" w:rsidRPr="001B2347" w:rsidRDefault="00F259F9" w:rsidP="00FA7662">
      <w:pPr>
        <w:ind w:left="360"/>
        <w:rPr>
          <w:color w:val="000000" w:themeColor="text1"/>
        </w:rPr>
      </w:pPr>
    </w:p>
    <w:p w14:paraId="09BDAB46" w14:textId="77777777" w:rsidR="00AF09AB" w:rsidRPr="001B2347" w:rsidRDefault="00AF09AB" w:rsidP="00FA7662">
      <w:pPr>
        <w:ind w:left="360"/>
        <w:rPr>
          <w:color w:val="000000" w:themeColor="text1"/>
        </w:rPr>
      </w:pPr>
      <w:r w:rsidRPr="001B2347">
        <w:rPr>
          <w:color w:val="000000" w:themeColor="text1"/>
        </w:rPr>
        <w:t xml:space="preserve">Metallien kierrätys: </w:t>
      </w:r>
    </w:p>
    <w:p w14:paraId="4C60505B" w14:textId="77777777" w:rsidR="00AF09AB" w:rsidRPr="001B2347" w:rsidRDefault="00AF09AB" w:rsidP="00FA7662">
      <w:pPr>
        <w:pStyle w:val="Luettelokappale"/>
        <w:numPr>
          <w:ilvl w:val="0"/>
          <w:numId w:val="17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metallinkappaleita, joista osa on rautaa, osa alumiinia ja osa muita metalleja</w:t>
      </w:r>
    </w:p>
    <w:p w14:paraId="25F7882E" w14:textId="77777777" w:rsidR="00AF09AB" w:rsidRPr="001B2347" w:rsidRDefault="00AF09AB" w:rsidP="00FA7662">
      <w:pPr>
        <w:pStyle w:val="Luettelokappale"/>
        <w:numPr>
          <w:ilvl w:val="0"/>
          <w:numId w:val="17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magneetti</w:t>
      </w:r>
    </w:p>
    <w:p w14:paraId="24300D60" w14:textId="1458B7BF" w:rsidR="00AF09AB" w:rsidRPr="001B2347" w:rsidRDefault="00FA7662" w:rsidP="00FA7662">
      <w:pPr>
        <w:pStyle w:val="Luettelokappale"/>
        <w:numPr>
          <w:ilvl w:val="0"/>
          <w:numId w:val="17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 xml:space="preserve">läpinäkyvä </w:t>
      </w:r>
      <w:r w:rsidR="00032A39" w:rsidRPr="001B2347">
        <w:rPr>
          <w:color w:val="000000" w:themeColor="text1"/>
        </w:rPr>
        <w:t>noin 0,5-1</w:t>
      </w:r>
      <w:r w:rsidR="0017643C" w:rsidRPr="001B2347">
        <w:rPr>
          <w:color w:val="000000" w:themeColor="text1"/>
        </w:rPr>
        <w:t xml:space="preserve"> </w:t>
      </w:r>
      <w:r w:rsidR="00032A39" w:rsidRPr="001B2347">
        <w:rPr>
          <w:color w:val="000000" w:themeColor="text1"/>
        </w:rPr>
        <w:t>l</w:t>
      </w:r>
      <w:r w:rsidR="0017643C" w:rsidRPr="001B2347">
        <w:rPr>
          <w:color w:val="000000" w:themeColor="text1"/>
        </w:rPr>
        <w:t>itran</w:t>
      </w:r>
      <w:r w:rsidR="00032A39" w:rsidRPr="001B2347">
        <w:rPr>
          <w:color w:val="000000" w:themeColor="text1"/>
        </w:rPr>
        <w:t xml:space="preserve"> astia</w:t>
      </w:r>
    </w:p>
    <w:p w14:paraId="627DEC59" w14:textId="77777777" w:rsidR="00AF09AB" w:rsidRPr="001B2347" w:rsidRDefault="00AF09AB" w:rsidP="00FA7662">
      <w:pPr>
        <w:pStyle w:val="Luettelokappale"/>
        <w:numPr>
          <w:ilvl w:val="0"/>
          <w:numId w:val="17"/>
        </w:numPr>
        <w:ind w:left="1080"/>
        <w:rPr>
          <w:color w:val="000000" w:themeColor="text1"/>
        </w:rPr>
      </w:pPr>
      <w:proofErr w:type="spellStart"/>
      <w:r w:rsidRPr="001B2347">
        <w:rPr>
          <w:color w:val="000000" w:themeColor="text1"/>
        </w:rPr>
        <w:t>psyllium</w:t>
      </w:r>
      <w:proofErr w:type="spellEnd"/>
      <w:r w:rsidR="00222354" w:rsidRPr="001B2347">
        <w:rPr>
          <w:color w:val="000000" w:themeColor="text1"/>
        </w:rPr>
        <w:t>-</w:t>
      </w:r>
      <w:r w:rsidRPr="001B2347">
        <w:rPr>
          <w:color w:val="000000" w:themeColor="text1"/>
        </w:rPr>
        <w:t>jauh</w:t>
      </w:r>
      <w:r w:rsidR="00222354" w:rsidRPr="001B2347">
        <w:rPr>
          <w:color w:val="000000" w:themeColor="text1"/>
        </w:rPr>
        <w:t>etta</w:t>
      </w:r>
    </w:p>
    <w:p w14:paraId="13E0EF52" w14:textId="72CE5003" w:rsidR="00FA7662" w:rsidRPr="001B2347" w:rsidRDefault="00474859" w:rsidP="00FA7662">
      <w:pPr>
        <w:pStyle w:val="Luettelokappale"/>
        <w:numPr>
          <w:ilvl w:val="0"/>
          <w:numId w:val="17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teelusikka</w:t>
      </w:r>
    </w:p>
    <w:p w14:paraId="3749E03A" w14:textId="77777777" w:rsidR="00032A39" w:rsidRPr="001B2347" w:rsidRDefault="00032A39" w:rsidP="00FA7662">
      <w:pPr>
        <w:pStyle w:val="Luettelokappale"/>
        <w:numPr>
          <w:ilvl w:val="0"/>
          <w:numId w:val="17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vispilä</w:t>
      </w:r>
    </w:p>
    <w:p w14:paraId="282BD6D5" w14:textId="77777777" w:rsidR="00434001" w:rsidRPr="001B2347" w:rsidRDefault="00434001" w:rsidP="00FA7662">
      <w:pPr>
        <w:pStyle w:val="Luettelokappale"/>
        <w:numPr>
          <w:ilvl w:val="0"/>
          <w:numId w:val="17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haarukka</w:t>
      </w:r>
    </w:p>
    <w:p w14:paraId="34DD60FA" w14:textId="77777777" w:rsidR="00032A39" w:rsidRPr="001B2347" w:rsidRDefault="00032A39" w:rsidP="00FA7662">
      <w:pPr>
        <w:pStyle w:val="Luettelokappale"/>
        <w:numPr>
          <w:ilvl w:val="0"/>
          <w:numId w:val="17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pyyheliina</w:t>
      </w:r>
    </w:p>
    <w:p w14:paraId="2BDE281E" w14:textId="77777777" w:rsidR="000706A4" w:rsidRPr="001B2347" w:rsidRDefault="000706A4" w:rsidP="00FA7662">
      <w:pPr>
        <w:pStyle w:val="Luettelokappale"/>
        <w:numPr>
          <w:ilvl w:val="0"/>
          <w:numId w:val="17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vettä</w:t>
      </w:r>
    </w:p>
    <w:p w14:paraId="04B5E3D0" w14:textId="77777777" w:rsidR="000706A4" w:rsidRPr="001B2347" w:rsidRDefault="000706A4" w:rsidP="000706A4">
      <w:pPr>
        <w:pStyle w:val="Luettelokappale"/>
        <w:ind w:left="1080"/>
        <w:rPr>
          <w:color w:val="000000" w:themeColor="text1"/>
        </w:rPr>
      </w:pPr>
    </w:p>
    <w:p w14:paraId="50F15F07" w14:textId="77777777" w:rsidR="00434001" w:rsidRPr="001B2347" w:rsidRDefault="00434001" w:rsidP="00434001">
      <w:pPr>
        <w:ind w:left="360"/>
        <w:rPr>
          <w:color w:val="000000" w:themeColor="text1"/>
        </w:rPr>
      </w:pPr>
    </w:p>
    <w:p w14:paraId="56D77FC9" w14:textId="77777777" w:rsidR="00434001" w:rsidRPr="001B2347" w:rsidRDefault="00434001" w:rsidP="00434001">
      <w:pPr>
        <w:ind w:left="360"/>
        <w:rPr>
          <w:color w:val="000000" w:themeColor="text1"/>
        </w:rPr>
      </w:pPr>
      <w:r w:rsidRPr="001B2347">
        <w:rPr>
          <w:color w:val="000000" w:themeColor="text1"/>
        </w:rPr>
        <w:t xml:space="preserve">Lajittelu: </w:t>
      </w:r>
    </w:p>
    <w:p w14:paraId="244E1F9B" w14:textId="77777777" w:rsidR="00434001" w:rsidRPr="001B2347" w:rsidRDefault="00434001" w:rsidP="00434001">
      <w:pPr>
        <w:pStyle w:val="Luettelokappale"/>
        <w:numPr>
          <w:ilvl w:val="0"/>
          <w:numId w:val="16"/>
        </w:numPr>
        <w:ind w:left="1080"/>
        <w:rPr>
          <w:color w:val="000000" w:themeColor="text1"/>
        </w:rPr>
      </w:pPr>
      <w:proofErr w:type="spellStart"/>
      <w:r w:rsidRPr="001B2347">
        <w:rPr>
          <w:color w:val="000000" w:themeColor="text1"/>
        </w:rPr>
        <w:t>HSY:n</w:t>
      </w:r>
      <w:proofErr w:type="spellEnd"/>
      <w:r w:rsidRPr="001B2347">
        <w:rPr>
          <w:color w:val="000000" w:themeColor="text1"/>
        </w:rPr>
        <w:t xml:space="preserve"> Lajittelupeli, </w:t>
      </w:r>
    </w:p>
    <w:p w14:paraId="641F5220" w14:textId="77777777" w:rsidR="00434001" w:rsidRPr="001B2347" w:rsidRDefault="00434001" w:rsidP="00434001">
      <w:pPr>
        <w:pStyle w:val="Luettelokappale"/>
        <w:numPr>
          <w:ilvl w:val="0"/>
          <w:numId w:val="16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oikeat vastaukset.</w:t>
      </w:r>
    </w:p>
    <w:p w14:paraId="209E8725" w14:textId="77777777" w:rsidR="00434001" w:rsidRPr="001B2347" w:rsidRDefault="00434001" w:rsidP="000706A4">
      <w:pPr>
        <w:pStyle w:val="Luettelokappale"/>
        <w:ind w:left="1080"/>
        <w:rPr>
          <w:color w:val="000000" w:themeColor="text1"/>
        </w:rPr>
      </w:pPr>
    </w:p>
    <w:p w14:paraId="7CB35108" w14:textId="77777777" w:rsidR="00AF09AB" w:rsidRPr="001B2347" w:rsidRDefault="00AF09AB" w:rsidP="00FA7662">
      <w:pPr>
        <w:ind w:left="360"/>
        <w:rPr>
          <w:color w:val="000000" w:themeColor="text1"/>
        </w:rPr>
      </w:pPr>
      <w:r w:rsidRPr="001B2347">
        <w:rPr>
          <w:color w:val="000000" w:themeColor="text1"/>
        </w:rPr>
        <w:t>Muovin kierrätys</w:t>
      </w:r>
      <w:r w:rsidR="00B7225E" w:rsidRPr="001B2347">
        <w:rPr>
          <w:color w:val="000000" w:themeColor="text1"/>
        </w:rPr>
        <w:t>:</w:t>
      </w:r>
    </w:p>
    <w:p w14:paraId="0638A1C3" w14:textId="77777777" w:rsidR="00AF09AB" w:rsidRPr="001B2347" w:rsidRDefault="00AF09AB" w:rsidP="00FA7662">
      <w:pPr>
        <w:pStyle w:val="Luettelokappale"/>
        <w:numPr>
          <w:ilvl w:val="0"/>
          <w:numId w:val="18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 xml:space="preserve">muoviroskia, </w:t>
      </w:r>
    </w:p>
    <w:p w14:paraId="45A26113" w14:textId="77777777" w:rsidR="00AF09AB" w:rsidRPr="001B2347" w:rsidRDefault="00AF09AB" w:rsidP="00FA7662">
      <w:pPr>
        <w:pStyle w:val="Luettelokappale"/>
        <w:numPr>
          <w:ilvl w:val="0"/>
          <w:numId w:val="18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 xml:space="preserve">UV-lamppu, </w:t>
      </w:r>
    </w:p>
    <w:p w14:paraId="0172E854" w14:textId="77777777" w:rsidR="00AF09AB" w:rsidRPr="001B2347" w:rsidRDefault="00FA7662" w:rsidP="00FA7662">
      <w:pPr>
        <w:pStyle w:val="Luettelokappale"/>
        <w:numPr>
          <w:ilvl w:val="0"/>
          <w:numId w:val="18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>T</w:t>
      </w:r>
      <w:r w:rsidR="00AF09AB" w:rsidRPr="001B2347">
        <w:rPr>
          <w:color w:val="000000" w:themeColor="text1"/>
        </w:rPr>
        <w:t xml:space="preserve">umma/pimennyskangas, </w:t>
      </w:r>
    </w:p>
    <w:p w14:paraId="30478A80" w14:textId="77777777" w:rsidR="00AF09AB" w:rsidRPr="001B2347" w:rsidRDefault="00AF09AB" w:rsidP="00FA7662">
      <w:pPr>
        <w:pStyle w:val="Luettelokappale"/>
        <w:numPr>
          <w:ilvl w:val="0"/>
          <w:numId w:val="18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 xml:space="preserve">kaavakuva muovinkierrätysprosessista: kuva Suomen Uusiomuovin julkaisusta: Opas kierrätyskelpoisen muovipakkauksen suunnitteluun. Kuva on sivulla 11. </w:t>
      </w:r>
      <w:hyperlink r:id="rId36" w:history="1">
        <w:r w:rsidRPr="001B2347">
          <w:rPr>
            <w:rStyle w:val="Hyperlinkki"/>
            <w:color w:val="000000" w:themeColor="text1"/>
          </w:rPr>
          <w:t>http://www.uusiomuovi.fi/document.php/1/130/packdes_painos_</w:t>
        </w:r>
      </w:hyperlink>
      <w:hyperlink r:id="rId37" w:history="1">
        <w:r w:rsidRPr="001B2347">
          <w:rPr>
            <w:rStyle w:val="Hyperlinkki"/>
            <w:color w:val="000000" w:themeColor="text1"/>
          </w:rPr>
          <w:t>1/442070829017fd4aa7d7e00bf960978b</w:t>
        </w:r>
      </w:hyperlink>
    </w:p>
    <w:p w14:paraId="43991BE1" w14:textId="77777777" w:rsidR="00F259F9" w:rsidRPr="001B2347" w:rsidRDefault="00F259F9" w:rsidP="00FA7662">
      <w:pPr>
        <w:ind w:left="360"/>
        <w:rPr>
          <w:color w:val="000000" w:themeColor="text1"/>
        </w:rPr>
      </w:pPr>
    </w:p>
    <w:p w14:paraId="63CF61BD" w14:textId="77777777" w:rsidR="00AF09AB" w:rsidRPr="001B2347" w:rsidRDefault="00AF09AB" w:rsidP="00FA7662">
      <w:pPr>
        <w:ind w:left="360"/>
        <w:rPr>
          <w:color w:val="000000" w:themeColor="text1"/>
        </w:rPr>
      </w:pPr>
      <w:r w:rsidRPr="001B2347">
        <w:rPr>
          <w:color w:val="000000" w:themeColor="text1"/>
        </w:rPr>
        <w:t>Materi</w:t>
      </w:r>
      <w:r w:rsidR="00222354" w:rsidRPr="001B2347">
        <w:rPr>
          <w:color w:val="000000" w:themeColor="text1"/>
        </w:rPr>
        <w:t>aalihaaste</w:t>
      </w:r>
      <w:r w:rsidR="00B7225E" w:rsidRPr="001B2347">
        <w:rPr>
          <w:color w:val="000000" w:themeColor="text1"/>
        </w:rPr>
        <w:t>:</w:t>
      </w:r>
    </w:p>
    <w:p w14:paraId="25E56D79" w14:textId="77777777" w:rsidR="00AF09AB" w:rsidRPr="001B2347" w:rsidRDefault="00AF09AB" w:rsidP="00FA7662">
      <w:pPr>
        <w:pStyle w:val="Luettelokappale"/>
        <w:numPr>
          <w:ilvl w:val="0"/>
          <w:numId w:val="19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 xml:space="preserve">Vaihe 1. </w:t>
      </w:r>
    </w:p>
    <w:p w14:paraId="6DA57E51" w14:textId="77777777" w:rsidR="00AF09AB" w:rsidRPr="001B2347" w:rsidRDefault="00AF09AB" w:rsidP="00FA7662">
      <w:pPr>
        <w:pStyle w:val="Luettelokappale"/>
        <w:numPr>
          <w:ilvl w:val="1"/>
          <w:numId w:val="19"/>
        </w:numPr>
        <w:ind w:left="1800"/>
        <w:rPr>
          <w:color w:val="000000" w:themeColor="text1"/>
        </w:rPr>
      </w:pPr>
      <w:r w:rsidRPr="001B2347">
        <w:rPr>
          <w:color w:val="000000" w:themeColor="text1"/>
        </w:rPr>
        <w:t xml:space="preserve">Purkkeja, joista ei näe läpi, </w:t>
      </w:r>
    </w:p>
    <w:p w14:paraId="00EBCE95" w14:textId="77777777" w:rsidR="00AF09AB" w:rsidRPr="001B2347" w:rsidRDefault="00AF09AB" w:rsidP="00FA7662">
      <w:pPr>
        <w:pStyle w:val="Luettelokappale"/>
        <w:numPr>
          <w:ilvl w:val="1"/>
          <w:numId w:val="19"/>
        </w:numPr>
        <w:ind w:left="1800"/>
        <w:rPr>
          <w:color w:val="000000" w:themeColor="text1"/>
        </w:rPr>
      </w:pPr>
      <w:r w:rsidRPr="001B2347">
        <w:rPr>
          <w:color w:val="000000" w:themeColor="text1"/>
        </w:rPr>
        <w:t xml:space="preserve">tummia paksuja sukkahousuja/legginsejä. Sukkahousuista/legginseistä leikataan lahje irti ja kiinnitetään se purkin suuhun. </w:t>
      </w:r>
      <w:r w:rsidR="00DB4BEE" w:rsidRPr="001B2347">
        <w:rPr>
          <w:color w:val="000000" w:themeColor="text1"/>
        </w:rPr>
        <w:t xml:space="preserve">Yhdestä aikuisten sukkahousun/legginsin lahkeesta saa materiaalit kahteen purkkiin. </w:t>
      </w:r>
    </w:p>
    <w:p w14:paraId="7160E5FE" w14:textId="607E8DB7" w:rsidR="00AF09AB" w:rsidRPr="001B2347" w:rsidRDefault="00AF09AB" w:rsidP="00FA7662">
      <w:pPr>
        <w:pStyle w:val="Luettelokappale"/>
        <w:numPr>
          <w:ilvl w:val="1"/>
          <w:numId w:val="19"/>
        </w:numPr>
        <w:ind w:left="1800"/>
        <w:rPr>
          <w:color w:val="000000" w:themeColor="text1"/>
        </w:rPr>
      </w:pPr>
      <w:r w:rsidRPr="001B2347">
        <w:rPr>
          <w:color w:val="000000" w:themeColor="text1"/>
        </w:rPr>
        <w:t>Purkkiin laitetaan puhtaita kierrätysroskia kuten muovia, kartonkia, metallia</w:t>
      </w:r>
      <w:r w:rsidR="00B7225E" w:rsidRPr="001B2347">
        <w:rPr>
          <w:color w:val="000000" w:themeColor="text1"/>
        </w:rPr>
        <w:t>, pumpulia, kuivunutta leipää</w:t>
      </w:r>
    </w:p>
    <w:p w14:paraId="2D644680" w14:textId="2A8DE6BE" w:rsidR="00AF09AB" w:rsidRPr="001B2347" w:rsidRDefault="00AF09AB" w:rsidP="00FA7662">
      <w:pPr>
        <w:pStyle w:val="Luettelokappale"/>
        <w:numPr>
          <w:ilvl w:val="1"/>
          <w:numId w:val="19"/>
        </w:numPr>
        <w:ind w:left="1800"/>
        <w:rPr>
          <w:color w:val="000000" w:themeColor="text1"/>
        </w:rPr>
      </w:pPr>
      <w:r w:rsidRPr="001B2347">
        <w:rPr>
          <w:color w:val="000000" w:themeColor="text1"/>
        </w:rPr>
        <w:t>Laminoidut nimikyltit</w:t>
      </w:r>
      <w:r w:rsidR="00DB4BEE" w:rsidRPr="001B2347">
        <w:rPr>
          <w:color w:val="000000" w:themeColor="text1"/>
        </w:rPr>
        <w:t xml:space="preserve"> (tässä tiedostossa, </w:t>
      </w:r>
      <w:r w:rsidR="00B7225E" w:rsidRPr="001B2347">
        <w:rPr>
          <w:color w:val="000000" w:themeColor="text1"/>
        </w:rPr>
        <w:t>liite 1</w:t>
      </w:r>
      <w:r w:rsidR="00DB4BEE" w:rsidRPr="001B2347">
        <w:rPr>
          <w:color w:val="000000" w:themeColor="text1"/>
        </w:rPr>
        <w:t>)</w:t>
      </w:r>
    </w:p>
    <w:p w14:paraId="7AF159DD" w14:textId="77777777" w:rsidR="00AF09AB" w:rsidRPr="001B2347" w:rsidRDefault="00AF09AB" w:rsidP="00FA7662">
      <w:pPr>
        <w:pStyle w:val="Luettelokappale"/>
        <w:numPr>
          <w:ilvl w:val="0"/>
          <w:numId w:val="19"/>
        </w:numPr>
        <w:ind w:left="1080"/>
        <w:rPr>
          <w:color w:val="000000" w:themeColor="text1"/>
        </w:rPr>
      </w:pPr>
      <w:r w:rsidRPr="001B2347">
        <w:rPr>
          <w:color w:val="000000" w:themeColor="text1"/>
        </w:rPr>
        <w:t xml:space="preserve">Vaihe 2. </w:t>
      </w:r>
    </w:p>
    <w:p w14:paraId="18116A6D" w14:textId="77777777" w:rsidR="00AF09AB" w:rsidRPr="001B2347" w:rsidRDefault="00AF09AB" w:rsidP="00FA7662">
      <w:pPr>
        <w:pStyle w:val="Luettelokappale"/>
        <w:numPr>
          <w:ilvl w:val="1"/>
          <w:numId w:val="19"/>
        </w:numPr>
        <w:ind w:left="1800"/>
        <w:rPr>
          <w:color w:val="000000" w:themeColor="text1"/>
        </w:rPr>
      </w:pPr>
      <w:r w:rsidRPr="001B2347">
        <w:rPr>
          <w:color w:val="000000" w:themeColor="text1"/>
        </w:rPr>
        <w:t xml:space="preserve">Purkkeja, joista ei näe läpi. </w:t>
      </w:r>
    </w:p>
    <w:p w14:paraId="6F2C83E1" w14:textId="77777777" w:rsidR="00AF09AB" w:rsidRPr="001B2347" w:rsidRDefault="00AF09AB" w:rsidP="00FA7662">
      <w:pPr>
        <w:pStyle w:val="Luettelokappale"/>
        <w:numPr>
          <w:ilvl w:val="1"/>
          <w:numId w:val="19"/>
        </w:numPr>
        <w:ind w:left="1800"/>
        <w:rPr>
          <w:color w:val="000000" w:themeColor="text1"/>
        </w:rPr>
      </w:pPr>
      <w:r w:rsidRPr="001B2347">
        <w:rPr>
          <w:color w:val="000000" w:themeColor="text1"/>
        </w:rPr>
        <w:t xml:space="preserve">Samoja puhtaita kierrätysjätteitä kuin edellä. </w:t>
      </w:r>
    </w:p>
    <w:p w14:paraId="19CC35FE" w14:textId="20D9BE06" w:rsidR="00AF09AB" w:rsidRPr="001B2347" w:rsidRDefault="00AF09AB" w:rsidP="00FA7662">
      <w:pPr>
        <w:pStyle w:val="Luettelokappale"/>
        <w:numPr>
          <w:ilvl w:val="1"/>
          <w:numId w:val="19"/>
        </w:numPr>
        <w:ind w:left="1800"/>
        <w:rPr>
          <w:color w:val="000000" w:themeColor="text1"/>
        </w:rPr>
      </w:pPr>
      <w:r w:rsidRPr="001B2347">
        <w:rPr>
          <w:color w:val="000000" w:themeColor="text1"/>
        </w:rPr>
        <w:t>Laminoidut nimikyltit</w:t>
      </w:r>
      <w:r w:rsidR="00DB4BEE" w:rsidRPr="001B2347">
        <w:rPr>
          <w:color w:val="000000" w:themeColor="text1"/>
        </w:rPr>
        <w:t xml:space="preserve"> (tässä tiedostossa, liite 1)</w:t>
      </w:r>
    </w:p>
    <w:p w14:paraId="4A401070" w14:textId="77777777" w:rsidR="00AF09AB" w:rsidRPr="001B2347" w:rsidRDefault="00AF09AB" w:rsidP="00AF09AB">
      <w:pPr>
        <w:rPr>
          <w:color w:val="000000" w:themeColor="text1"/>
        </w:rPr>
      </w:pPr>
    </w:p>
    <w:p w14:paraId="16C37740" w14:textId="77777777" w:rsidR="00F259F9" w:rsidRPr="001B2347" w:rsidRDefault="00F259F9">
      <w:pPr>
        <w:rPr>
          <w:color w:val="000000" w:themeColor="text1"/>
        </w:rPr>
      </w:pPr>
      <w:r w:rsidRPr="001B2347">
        <w:rPr>
          <w:color w:val="000000" w:themeColor="text1"/>
        </w:rPr>
        <w:br w:type="page"/>
      </w:r>
    </w:p>
    <w:p w14:paraId="63C28E91" w14:textId="77777777" w:rsidR="00542D96" w:rsidRPr="001B2347" w:rsidRDefault="00B7225E" w:rsidP="001B2347">
      <w:pPr>
        <w:pStyle w:val="Otsikko"/>
      </w:pPr>
      <w:r w:rsidRPr="001B2347">
        <w:lastRenderedPageBreak/>
        <w:t xml:space="preserve">Liite 1. </w:t>
      </w:r>
      <w:r w:rsidR="00FA7662" w:rsidRPr="001B2347">
        <w:t>Nimikyltit materiaalihaasteeseen:</w:t>
      </w:r>
    </w:p>
    <w:p w14:paraId="39E432FB" w14:textId="77777777" w:rsidR="00FA7662" w:rsidRPr="001B2347" w:rsidRDefault="00FA7662" w:rsidP="00C66D36">
      <w:pPr>
        <w:ind w:left="1304"/>
        <w:rPr>
          <w:color w:val="000000" w:themeColor="text1"/>
        </w:rPr>
      </w:pPr>
    </w:p>
    <w:p w14:paraId="0284AD04" w14:textId="77777777" w:rsidR="00F259F9" w:rsidRPr="001B2347" w:rsidRDefault="00F259F9" w:rsidP="00C66D36">
      <w:pPr>
        <w:ind w:left="1304"/>
        <w:rPr>
          <w:color w:val="000000" w:themeColor="text1"/>
        </w:rPr>
      </w:pPr>
    </w:p>
    <w:p w14:paraId="36EE2029" w14:textId="73FCDFD9" w:rsidR="00FA7662" w:rsidRPr="001B2347" w:rsidRDefault="00FA7662" w:rsidP="00F259F9">
      <w:pPr>
        <w:spacing w:line="276" w:lineRule="auto"/>
        <w:ind w:left="284"/>
        <w:rPr>
          <w:color w:val="000000" w:themeColor="text1"/>
          <w:sz w:val="48"/>
          <w:szCs w:val="48"/>
        </w:rPr>
      </w:pPr>
      <w:r w:rsidRPr="001B2347">
        <w:rPr>
          <w:color w:val="000000" w:themeColor="text1"/>
          <w:sz w:val="96"/>
          <w:szCs w:val="96"/>
        </w:rPr>
        <w:t>Kartonki</w:t>
      </w:r>
      <w:r w:rsidR="001B2347" w:rsidRPr="001B2347">
        <w:rPr>
          <w:color w:val="000000" w:themeColor="text1"/>
          <w:sz w:val="96"/>
          <w:szCs w:val="96"/>
        </w:rPr>
        <w:t xml:space="preserve"> </w:t>
      </w:r>
      <w:r w:rsidR="001B2347" w:rsidRPr="001B2347">
        <w:rPr>
          <w:color w:val="000000" w:themeColor="text1"/>
          <w:sz w:val="48"/>
          <w:szCs w:val="48"/>
        </w:rPr>
        <w:t>(kartongin keräykseen)</w:t>
      </w:r>
    </w:p>
    <w:p w14:paraId="1035482B" w14:textId="40FDBD61" w:rsidR="00FA7662" w:rsidRPr="001B2347" w:rsidRDefault="00FA7662" w:rsidP="00F259F9">
      <w:pPr>
        <w:spacing w:line="276" w:lineRule="auto"/>
        <w:ind w:left="284"/>
        <w:rPr>
          <w:color w:val="000000" w:themeColor="text1"/>
          <w:sz w:val="48"/>
          <w:szCs w:val="48"/>
        </w:rPr>
      </w:pPr>
      <w:r w:rsidRPr="001B2347">
        <w:rPr>
          <w:color w:val="000000" w:themeColor="text1"/>
          <w:sz w:val="96"/>
          <w:szCs w:val="96"/>
        </w:rPr>
        <w:t>Mutter</w:t>
      </w:r>
      <w:r w:rsidR="001B2347" w:rsidRPr="001B2347">
        <w:rPr>
          <w:color w:val="000000" w:themeColor="text1"/>
          <w:sz w:val="96"/>
          <w:szCs w:val="96"/>
        </w:rPr>
        <w:t xml:space="preserve">it </w:t>
      </w:r>
      <w:r w:rsidR="001B2347" w:rsidRPr="001B2347">
        <w:rPr>
          <w:color w:val="000000" w:themeColor="text1"/>
          <w:sz w:val="48"/>
          <w:szCs w:val="48"/>
        </w:rPr>
        <w:t>(metallin keräykseen)</w:t>
      </w:r>
    </w:p>
    <w:p w14:paraId="671E41EE" w14:textId="4A65D95F" w:rsidR="00FA7662" w:rsidRPr="001B2347" w:rsidRDefault="00FA7662" w:rsidP="00F259F9">
      <w:pPr>
        <w:spacing w:line="276" w:lineRule="auto"/>
        <w:ind w:left="284"/>
        <w:rPr>
          <w:color w:val="000000" w:themeColor="text1"/>
          <w:sz w:val="44"/>
          <w:szCs w:val="44"/>
        </w:rPr>
      </w:pPr>
      <w:r w:rsidRPr="001B2347">
        <w:rPr>
          <w:color w:val="000000" w:themeColor="text1"/>
          <w:sz w:val="96"/>
          <w:szCs w:val="96"/>
        </w:rPr>
        <w:t>Muovi</w:t>
      </w:r>
      <w:r w:rsidR="001B2347">
        <w:rPr>
          <w:color w:val="000000" w:themeColor="text1"/>
          <w:sz w:val="96"/>
          <w:szCs w:val="96"/>
        </w:rPr>
        <w:t>kääreet</w:t>
      </w:r>
      <w:r w:rsidR="001B2347" w:rsidRPr="001B2347">
        <w:rPr>
          <w:color w:val="000000" w:themeColor="text1"/>
          <w:sz w:val="44"/>
          <w:szCs w:val="44"/>
        </w:rPr>
        <w:t xml:space="preserve"> (muovin keräykseen)</w:t>
      </w:r>
    </w:p>
    <w:p w14:paraId="0ED43D07" w14:textId="63A9F898" w:rsidR="00FA7662" w:rsidRPr="001B2347" w:rsidRDefault="00FA7662" w:rsidP="00F259F9">
      <w:pPr>
        <w:spacing w:line="276" w:lineRule="auto"/>
        <w:ind w:left="284"/>
        <w:rPr>
          <w:color w:val="000000" w:themeColor="text1"/>
          <w:sz w:val="48"/>
          <w:szCs w:val="48"/>
        </w:rPr>
      </w:pPr>
      <w:r w:rsidRPr="001B2347">
        <w:rPr>
          <w:color w:val="000000" w:themeColor="text1"/>
          <w:sz w:val="96"/>
          <w:szCs w:val="96"/>
        </w:rPr>
        <w:t>Pumpuli</w:t>
      </w:r>
      <w:r w:rsidR="001B2347" w:rsidRPr="001B2347">
        <w:rPr>
          <w:color w:val="000000" w:themeColor="text1"/>
          <w:sz w:val="96"/>
          <w:szCs w:val="96"/>
        </w:rPr>
        <w:t xml:space="preserve"> </w:t>
      </w:r>
      <w:r w:rsidR="001B2347" w:rsidRPr="001B2347">
        <w:rPr>
          <w:color w:val="000000" w:themeColor="text1"/>
          <w:sz w:val="48"/>
          <w:szCs w:val="48"/>
        </w:rPr>
        <w:t>(sekajätettä)</w:t>
      </w:r>
    </w:p>
    <w:p w14:paraId="7F35E8CA" w14:textId="4169B739" w:rsidR="00F259F9" w:rsidRPr="001B2347" w:rsidRDefault="00F259F9" w:rsidP="00F259F9">
      <w:pPr>
        <w:spacing w:line="276" w:lineRule="auto"/>
        <w:ind w:left="284"/>
        <w:rPr>
          <w:color w:val="000000" w:themeColor="text1"/>
          <w:sz w:val="96"/>
          <w:szCs w:val="96"/>
        </w:rPr>
      </w:pPr>
      <w:r w:rsidRPr="001B2347">
        <w:rPr>
          <w:color w:val="000000" w:themeColor="text1"/>
          <w:sz w:val="96"/>
          <w:szCs w:val="96"/>
        </w:rPr>
        <w:t>Kuivunut leipä</w:t>
      </w:r>
      <w:r w:rsidR="001B2347" w:rsidRPr="001B2347">
        <w:rPr>
          <w:color w:val="000000" w:themeColor="text1"/>
          <w:sz w:val="96"/>
          <w:szCs w:val="96"/>
        </w:rPr>
        <w:t xml:space="preserve"> </w:t>
      </w:r>
      <w:r w:rsidR="001B2347" w:rsidRPr="001B2347">
        <w:rPr>
          <w:color w:val="000000" w:themeColor="text1"/>
          <w:sz w:val="48"/>
          <w:szCs w:val="48"/>
        </w:rPr>
        <w:t>(biojätettä)</w:t>
      </w:r>
    </w:p>
    <w:p w14:paraId="523096E0" w14:textId="77777777" w:rsidR="00FA7662" w:rsidRPr="001B2347" w:rsidRDefault="00FA7662">
      <w:pPr>
        <w:rPr>
          <w:color w:val="000000" w:themeColor="text1"/>
        </w:rPr>
      </w:pPr>
    </w:p>
    <w:p w14:paraId="2D18F534" w14:textId="77777777" w:rsidR="00D471D2" w:rsidRPr="001B2347" w:rsidRDefault="00D471D2">
      <w:pPr>
        <w:rPr>
          <w:color w:val="000000" w:themeColor="text1"/>
        </w:rPr>
      </w:pPr>
      <w:r w:rsidRPr="001B2347">
        <w:rPr>
          <w:color w:val="000000" w:themeColor="text1"/>
        </w:rPr>
        <w:br w:type="page"/>
      </w:r>
    </w:p>
    <w:p w14:paraId="31839FF6" w14:textId="7E3F3DD9" w:rsidR="00814A6F" w:rsidRPr="001B2347" w:rsidRDefault="00B7225E" w:rsidP="001B2347">
      <w:pPr>
        <w:pStyle w:val="Otsikko"/>
      </w:pPr>
      <w:r w:rsidRPr="001B2347">
        <w:lastRenderedPageBreak/>
        <w:t xml:space="preserve">Liite 2. Lisämateriaalia </w:t>
      </w:r>
      <w:r w:rsidR="001B2347">
        <w:t>k</w:t>
      </w:r>
      <w:r w:rsidR="00814A6F" w:rsidRPr="001B2347">
        <w:t>eppi</w:t>
      </w:r>
      <w:r w:rsidR="001B2347">
        <w:t>animaatioon</w:t>
      </w:r>
    </w:p>
    <w:p w14:paraId="219C7291" w14:textId="77777777" w:rsidR="00B7225E" w:rsidRPr="001B2347" w:rsidRDefault="00B7225E" w:rsidP="00656C37">
      <w:pPr>
        <w:rPr>
          <w:color w:val="000000" w:themeColor="text1"/>
        </w:rPr>
      </w:pPr>
    </w:p>
    <w:p w14:paraId="22FC11F5" w14:textId="6004E6D6" w:rsidR="00814A6F" w:rsidRPr="001B2347" w:rsidRDefault="00814A6F" w:rsidP="00814A6F">
      <w:pPr>
        <w:rPr>
          <w:color w:val="000000" w:themeColor="text1"/>
        </w:rPr>
      </w:pPr>
      <w:r w:rsidRPr="001B2347">
        <w:rPr>
          <w:color w:val="000000" w:themeColor="text1"/>
        </w:rPr>
        <w:t>Valmiita kuvapareja</w:t>
      </w:r>
      <w:r w:rsidR="00B7225E" w:rsidRPr="001B2347">
        <w:rPr>
          <w:color w:val="000000" w:themeColor="text1"/>
        </w:rPr>
        <w:t xml:space="preserve"> k</w:t>
      </w:r>
      <w:r w:rsidR="001B2347">
        <w:rPr>
          <w:color w:val="000000" w:themeColor="text1"/>
        </w:rPr>
        <w:t>opioitavaksi</w:t>
      </w:r>
      <w:r w:rsidR="00B7225E" w:rsidRPr="001B2347">
        <w:rPr>
          <w:color w:val="000000" w:themeColor="text1"/>
        </w:rPr>
        <w:t>,</w:t>
      </w:r>
      <w:r w:rsidRPr="001B2347">
        <w:rPr>
          <w:color w:val="000000" w:themeColor="text1"/>
        </w:rPr>
        <w:t xml:space="preserve"> jos </w:t>
      </w:r>
      <w:r w:rsidR="00867AA1" w:rsidRPr="001B2347">
        <w:rPr>
          <w:color w:val="000000" w:themeColor="text1"/>
        </w:rPr>
        <w:t xml:space="preserve">joku </w:t>
      </w:r>
      <w:r w:rsidRPr="001B2347">
        <w:rPr>
          <w:color w:val="000000" w:themeColor="text1"/>
        </w:rPr>
        <w:t>ei halua piirtää</w:t>
      </w:r>
      <w:r w:rsidR="001B2347">
        <w:rPr>
          <w:color w:val="000000" w:themeColor="text1"/>
        </w:rPr>
        <w:t xml:space="preserve"> </w:t>
      </w:r>
      <w:r w:rsidRPr="001B2347">
        <w:rPr>
          <w:color w:val="000000" w:themeColor="text1"/>
        </w:rPr>
        <w:t>itse.</w:t>
      </w:r>
      <w:r w:rsidR="001B2347">
        <w:rPr>
          <w:color w:val="000000" w:themeColor="text1"/>
        </w:rPr>
        <w:t xml:space="preserve"> Kuvat leikataan irti katkoviivaa pitkin. Animaatiokepin ohjeet:</w:t>
      </w:r>
      <w:r w:rsidRPr="001B2347">
        <w:rPr>
          <w:color w:val="000000" w:themeColor="text1"/>
        </w:rPr>
        <w:t xml:space="preserve"> </w:t>
      </w:r>
      <w:hyperlink r:id="rId38" w:history="1">
        <w:r w:rsidR="001B2347" w:rsidRPr="00CB1E59">
          <w:rPr>
            <w:rStyle w:val="Hyperlinkki"/>
          </w:rPr>
          <w:t>https://www.exploratorium.edu/science_explorer/flipstick.html</w:t>
        </w:r>
      </w:hyperlink>
    </w:p>
    <w:p w14:paraId="3B499755" w14:textId="77777777" w:rsidR="00D06027" w:rsidRPr="001B2347" w:rsidRDefault="00D06027" w:rsidP="00656C37">
      <w:pPr>
        <w:rPr>
          <w:color w:val="000000" w:themeColor="text1"/>
        </w:rPr>
      </w:pPr>
    </w:p>
    <w:p w14:paraId="113F5B9E" w14:textId="7408DD87" w:rsidR="00656C37" w:rsidRPr="001B2347" w:rsidRDefault="001B2347" w:rsidP="00656C37">
      <w:pPr>
        <w:rPr>
          <w:color w:val="000000" w:themeColor="text1"/>
        </w:rPr>
      </w:pPr>
      <w:r w:rsidRPr="001B234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0BBFED" wp14:editId="725C8A57">
                <wp:simplePos x="0" y="0"/>
                <wp:positionH relativeFrom="column">
                  <wp:posOffset>2751617</wp:posOffset>
                </wp:positionH>
                <wp:positionV relativeFrom="paragraph">
                  <wp:posOffset>87630</wp:posOffset>
                </wp:positionV>
                <wp:extent cx="2692400" cy="2175510"/>
                <wp:effectExtent l="0" t="0" r="12700" b="8890"/>
                <wp:wrapNone/>
                <wp:docPr id="18" name="Pyöristetty suorakulmi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1755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21B7D1" id="Pyöristetty suorakulmio 18" o:spid="_x0000_s1026" style="position:absolute;margin-left:216.65pt;margin-top:6.9pt;width:212pt;height:17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" filled="f" strokecolor="#7f7f7f [1612]" strokeweight="1pt">
                <v:stroke dashstyle="dashDot" joinstyle="miter"/>
              </v:roundrect>
            </w:pict>
          </mc:Fallback>
        </mc:AlternateContent>
      </w:r>
      <w:r w:rsidR="00814A6F" w:rsidRPr="001B234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A417A5" wp14:editId="13277530">
                <wp:simplePos x="0" y="0"/>
                <wp:positionH relativeFrom="column">
                  <wp:posOffset>135745</wp:posOffset>
                </wp:positionH>
                <wp:positionV relativeFrom="paragraph">
                  <wp:posOffset>88265</wp:posOffset>
                </wp:positionV>
                <wp:extent cx="2627453" cy="2176145"/>
                <wp:effectExtent l="0" t="0" r="14605" b="8255"/>
                <wp:wrapNone/>
                <wp:docPr id="17" name="Pyöristetty 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453" cy="21761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A10867" id="Pyöristetty suorakulmio 17" o:spid="_x0000_s1026" style="position:absolute;margin-left:10.7pt;margin-top:6.95pt;width:206.9pt;height:17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" filled="f" strokecolor="#7f7f7f [1612]" strokeweight="1pt">
                <v:stroke dashstyle="dashDot" joinstyle="miter"/>
              </v:roundrect>
            </w:pict>
          </mc:Fallback>
        </mc:AlternateContent>
      </w:r>
      <w:r w:rsidR="00814A6F" w:rsidRPr="001B2347">
        <w:rPr>
          <w:noProof/>
          <w:color w:val="000000" w:themeColor="text1"/>
        </w:rPr>
        <w:drawing>
          <wp:anchor distT="0" distB="0" distL="114300" distR="114300" simplePos="0" relativeHeight="251689984" behindDoc="0" locked="0" layoutInCell="1" allowOverlap="1" wp14:anchorId="24E12A7C" wp14:editId="6D27ADBD">
            <wp:simplePos x="0" y="0"/>
            <wp:positionH relativeFrom="column">
              <wp:posOffset>274489</wp:posOffset>
            </wp:positionH>
            <wp:positionV relativeFrom="paragraph">
              <wp:posOffset>46210</wp:posOffset>
            </wp:positionV>
            <wp:extent cx="1917700" cy="1917700"/>
            <wp:effectExtent l="0" t="0" r="0" b="0"/>
            <wp:wrapNone/>
            <wp:docPr id="13" name="Kuva 13" descr="Käv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diafile_eAkUME.svg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C37" w:rsidRPr="001B2347">
        <w:rPr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26410B92" wp14:editId="2865A6B3">
            <wp:simplePos x="0" y="0"/>
            <wp:positionH relativeFrom="column">
              <wp:posOffset>3699510</wp:posOffset>
            </wp:positionH>
            <wp:positionV relativeFrom="paragraph">
              <wp:posOffset>1069975</wp:posOffset>
            </wp:positionV>
            <wp:extent cx="1320800" cy="1320800"/>
            <wp:effectExtent l="0" t="0" r="0" b="0"/>
            <wp:wrapNone/>
            <wp:docPr id="16" name="Kuva 16" descr="Rullalau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ediafile_ODqYtN.svg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26398">
                      <a:off x="0" y="0"/>
                      <a:ext cx="1320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A77AB" w14:textId="4054C38A" w:rsidR="00656C37" w:rsidRPr="001B2347" w:rsidRDefault="00656C37" w:rsidP="00656C37">
      <w:pPr>
        <w:rPr>
          <w:color w:val="000000" w:themeColor="text1"/>
        </w:rPr>
      </w:pPr>
    </w:p>
    <w:p w14:paraId="14BDA89A" w14:textId="77777777" w:rsidR="00814A6F" w:rsidRPr="001B2347" w:rsidRDefault="00814A6F" w:rsidP="00656C37">
      <w:pPr>
        <w:rPr>
          <w:color w:val="000000" w:themeColor="text1"/>
        </w:rPr>
      </w:pPr>
    </w:p>
    <w:p w14:paraId="4AF9C861" w14:textId="77777777" w:rsidR="00814A6F" w:rsidRPr="001B2347" w:rsidRDefault="00814A6F" w:rsidP="00656C37">
      <w:pPr>
        <w:rPr>
          <w:color w:val="000000" w:themeColor="text1"/>
        </w:rPr>
      </w:pPr>
    </w:p>
    <w:p w14:paraId="6B89000F" w14:textId="77777777" w:rsidR="00814A6F" w:rsidRPr="001B2347" w:rsidRDefault="00814A6F" w:rsidP="00656C37">
      <w:pPr>
        <w:rPr>
          <w:color w:val="000000" w:themeColor="text1"/>
        </w:rPr>
      </w:pPr>
    </w:p>
    <w:p w14:paraId="01D442F4" w14:textId="77777777" w:rsidR="00814A6F" w:rsidRPr="001B2347" w:rsidRDefault="00814A6F" w:rsidP="00656C37">
      <w:pPr>
        <w:rPr>
          <w:color w:val="000000" w:themeColor="text1"/>
        </w:rPr>
      </w:pPr>
    </w:p>
    <w:p w14:paraId="471935B9" w14:textId="77777777" w:rsidR="00814A6F" w:rsidRPr="001B2347" w:rsidRDefault="00814A6F" w:rsidP="00656C37">
      <w:pPr>
        <w:rPr>
          <w:color w:val="000000" w:themeColor="text1"/>
        </w:rPr>
      </w:pPr>
    </w:p>
    <w:p w14:paraId="2D2EE50F" w14:textId="77777777" w:rsidR="00814A6F" w:rsidRPr="001B2347" w:rsidRDefault="00814A6F" w:rsidP="00656C37">
      <w:pPr>
        <w:rPr>
          <w:color w:val="000000" w:themeColor="text1"/>
        </w:rPr>
      </w:pPr>
    </w:p>
    <w:p w14:paraId="7B163BAD" w14:textId="77777777" w:rsidR="00814A6F" w:rsidRPr="001B2347" w:rsidRDefault="00814A6F" w:rsidP="00656C37">
      <w:pPr>
        <w:rPr>
          <w:color w:val="000000" w:themeColor="text1"/>
        </w:rPr>
      </w:pPr>
    </w:p>
    <w:p w14:paraId="1EFC43C7" w14:textId="77777777" w:rsidR="00814A6F" w:rsidRPr="001B2347" w:rsidRDefault="00814A6F" w:rsidP="00656C37">
      <w:pPr>
        <w:rPr>
          <w:color w:val="000000" w:themeColor="text1"/>
        </w:rPr>
      </w:pPr>
    </w:p>
    <w:p w14:paraId="4EC0DA5F" w14:textId="77777777" w:rsidR="00814A6F" w:rsidRPr="001B2347" w:rsidRDefault="00814A6F" w:rsidP="00656C37">
      <w:pPr>
        <w:rPr>
          <w:color w:val="000000" w:themeColor="text1"/>
        </w:rPr>
      </w:pPr>
    </w:p>
    <w:p w14:paraId="57864760" w14:textId="77777777" w:rsidR="00D06027" w:rsidRPr="001B2347" w:rsidRDefault="00D06027" w:rsidP="00656C37">
      <w:pPr>
        <w:rPr>
          <w:color w:val="000000" w:themeColor="text1"/>
        </w:rPr>
      </w:pPr>
    </w:p>
    <w:p w14:paraId="556D180C" w14:textId="77777777" w:rsidR="00D06027" w:rsidRPr="001B2347" w:rsidRDefault="00D06027" w:rsidP="00656C37">
      <w:pPr>
        <w:rPr>
          <w:color w:val="000000" w:themeColor="text1"/>
        </w:rPr>
      </w:pPr>
    </w:p>
    <w:p w14:paraId="55406CF5" w14:textId="0022648B" w:rsidR="00656C37" w:rsidRPr="001B2347" w:rsidRDefault="001B2347" w:rsidP="00656C37">
      <w:pPr>
        <w:rPr>
          <w:color w:val="000000" w:themeColor="text1"/>
        </w:rPr>
      </w:pPr>
      <w:r w:rsidRPr="001B234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847117" wp14:editId="4C1682B7">
                <wp:simplePos x="0" y="0"/>
                <wp:positionH relativeFrom="column">
                  <wp:posOffset>2802255</wp:posOffset>
                </wp:positionH>
                <wp:positionV relativeFrom="paragraph">
                  <wp:posOffset>43815</wp:posOffset>
                </wp:positionV>
                <wp:extent cx="2692400" cy="2222500"/>
                <wp:effectExtent l="0" t="0" r="12700" b="12700"/>
                <wp:wrapNone/>
                <wp:docPr id="21" name="Pyöristetty suorakulmi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222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298B5F" id="Pyöristetty suorakulmio 21" o:spid="_x0000_s1026" style="position:absolute;margin-left:220.65pt;margin-top:3.45pt;width:212pt;height:1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" filled="f" strokecolor="#7f7f7f [1612]" strokeweight="1pt">
                <v:stroke dashstyle="dashDot" joinstyle="miter"/>
              </v:roundrect>
            </w:pict>
          </mc:Fallback>
        </mc:AlternateContent>
      </w:r>
      <w:r w:rsidR="00814A6F" w:rsidRPr="001B234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B8DF84" wp14:editId="4277D527">
                <wp:simplePos x="0" y="0"/>
                <wp:positionH relativeFrom="column">
                  <wp:posOffset>110000</wp:posOffset>
                </wp:positionH>
                <wp:positionV relativeFrom="paragraph">
                  <wp:posOffset>20955</wp:posOffset>
                </wp:positionV>
                <wp:extent cx="2692400" cy="2222500"/>
                <wp:effectExtent l="0" t="0" r="12700" b="12700"/>
                <wp:wrapNone/>
                <wp:docPr id="20" name="Pyöristetty suorakulmi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222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C220C3" id="Pyöristetty suorakulmio 20" o:spid="_x0000_s1026" style="position:absolute;margin-left:8.65pt;margin-top:1.65pt;width:212pt;height:1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" filled="f" strokecolor="#7f7f7f [1612]" strokeweight="1pt">
                <v:stroke dashstyle="dashDot" joinstyle="miter"/>
              </v:roundrect>
            </w:pict>
          </mc:Fallback>
        </mc:AlternateContent>
      </w:r>
      <w:r w:rsidR="00814A6F" w:rsidRPr="001B2347">
        <w:rPr>
          <w:noProof/>
          <w:color w:val="000000" w:themeColor="text1"/>
        </w:rPr>
        <w:drawing>
          <wp:anchor distT="0" distB="0" distL="114300" distR="114300" simplePos="0" relativeHeight="251676672" behindDoc="0" locked="0" layoutInCell="1" allowOverlap="1" wp14:anchorId="09B55E43" wp14:editId="5C7D7E09">
            <wp:simplePos x="0" y="0"/>
            <wp:positionH relativeFrom="column">
              <wp:posOffset>4447685</wp:posOffset>
            </wp:positionH>
            <wp:positionV relativeFrom="paragraph">
              <wp:posOffset>1216146</wp:posOffset>
            </wp:positionV>
            <wp:extent cx="914400" cy="914400"/>
            <wp:effectExtent l="0" t="0" r="0" b="0"/>
            <wp:wrapNone/>
            <wp:docPr id="15" name="Kuva 15" descr="Jalkapa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ediafile_3d3Mjw.svg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C37" w:rsidRPr="001B2347">
        <w:rPr>
          <w:noProof/>
          <w:color w:val="000000" w:themeColor="text1"/>
        </w:rPr>
        <w:drawing>
          <wp:inline distT="0" distB="0" distL="0" distR="0" wp14:anchorId="7877EF8C" wp14:editId="5558FBA8">
            <wp:extent cx="2032000" cy="2032000"/>
            <wp:effectExtent l="0" t="0" r="0" b="0"/>
            <wp:docPr id="14" name="Kuva 14" descr="Juok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diafile_S1lAF3.svg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6C37" w:rsidRPr="001B2347">
        <w:rPr>
          <w:color w:val="000000" w:themeColor="text1"/>
        </w:rPr>
        <w:tab/>
      </w:r>
      <w:r w:rsidR="00656C37" w:rsidRPr="001B2347">
        <w:rPr>
          <w:color w:val="000000" w:themeColor="text1"/>
        </w:rPr>
        <w:tab/>
      </w:r>
    </w:p>
    <w:p w14:paraId="23A0E2B9" w14:textId="77777777" w:rsidR="000C73CA" w:rsidRPr="001B2347" w:rsidRDefault="000C73CA" w:rsidP="00656C37">
      <w:pPr>
        <w:rPr>
          <w:color w:val="000000" w:themeColor="text1"/>
        </w:rPr>
      </w:pPr>
    </w:p>
    <w:p w14:paraId="6E26A660" w14:textId="77777777" w:rsidR="00D06027" w:rsidRPr="001B2347" w:rsidRDefault="000753A9" w:rsidP="00656C37">
      <w:pPr>
        <w:rPr>
          <w:color w:val="000000" w:themeColor="text1"/>
        </w:rPr>
      </w:pPr>
      <w:r w:rsidRPr="001B2347">
        <w:rPr>
          <w:noProof/>
          <w:color w:val="000000" w:themeColor="text1"/>
        </w:rPr>
        <w:drawing>
          <wp:anchor distT="0" distB="0" distL="114300" distR="114300" simplePos="0" relativeHeight="251697152" behindDoc="0" locked="0" layoutInCell="1" allowOverlap="1" wp14:anchorId="70C635E8" wp14:editId="51BB3472">
            <wp:simplePos x="0" y="0"/>
            <wp:positionH relativeFrom="column">
              <wp:posOffset>3647531</wp:posOffset>
            </wp:positionH>
            <wp:positionV relativeFrom="paragraph">
              <wp:posOffset>139609</wp:posOffset>
            </wp:positionV>
            <wp:extent cx="914400" cy="914400"/>
            <wp:effectExtent l="0" t="0" r="0" b="0"/>
            <wp:wrapNone/>
            <wp:docPr id="51" name="Kuva 51" descr="Lippalak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mediafile_dP8Ars.svg"/>
                    <pic:cNvPicPr/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9A28A" w14:textId="77777777" w:rsidR="000C73CA" w:rsidRPr="001B2347" w:rsidRDefault="000753A9" w:rsidP="00656C37">
      <w:pPr>
        <w:rPr>
          <w:color w:val="000000" w:themeColor="text1"/>
        </w:rPr>
      </w:pPr>
      <w:r w:rsidRPr="001B234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836CB0" wp14:editId="15D7E025">
                <wp:simplePos x="0" y="0"/>
                <wp:positionH relativeFrom="column">
                  <wp:posOffset>109039</wp:posOffset>
                </wp:positionH>
                <wp:positionV relativeFrom="paragraph">
                  <wp:posOffset>77470</wp:posOffset>
                </wp:positionV>
                <wp:extent cx="2692400" cy="2222500"/>
                <wp:effectExtent l="0" t="0" r="12700" b="12700"/>
                <wp:wrapNone/>
                <wp:docPr id="28" name="Pyöristetty suorakulm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222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A90A1D" id="Pyöristetty suorakulmio 28" o:spid="_x0000_s1026" style="position:absolute;margin-left:8.6pt;margin-top:6.1pt;width:212pt;height:1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" filled="f" strokecolor="#7f7f7f [1612]" strokeweight="1pt">
                <v:stroke dashstyle="dashDot" joinstyle="miter"/>
              </v:roundrect>
            </w:pict>
          </mc:Fallback>
        </mc:AlternateContent>
      </w:r>
      <w:r w:rsidRPr="001B234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867A1B" wp14:editId="15BEA00B">
                <wp:simplePos x="0" y="0"/>
                <wp:positionH relativeFrom="column">
                  <wp:posOffset>2803163</wp:posOffset>
                </wp:positionH>
                <wp:positionV relativeFrom="paragraph">
                  <wp:posOffset>60053</wp:posOffset>
                </wp:positionV>
                <wp:extent cx="2692400" cy="2175510"/>
                <wp:effectExtent l="0" t="0" r="12700" b="8890"/>
                <wp:wrapNone/>
                <wp:docPr id="29" name="Pyöristetty suorakulmi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00" cy="21755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7EFDD" id="Pyöristetty suorakulmio 29" o:spid="_x0000_s1026" style="position:absolute;margin-left:220.7pt;margin-top:4.75pt;width:212pt;height:17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" filled="f" strokecolor="#7f7f7f [1612]" strokeweight="1pt">
                <v:stroke dashstyle="dashDot" joinstyle="miter"/>
              </v:roundrect>
            </w:pict>
          </mc:Fallback>
        </mc:AlternateContent>
      </w:r>
    </w:p>
    <w:p w14:paraId="616D771A" w14:textId="77777777" w:rsidR="00814A6F" w:rsidRPr="001B2347" w:rsidRDefault="00814A6F" w:rsidP="00656C37">
      <w:pPr>
        <w:rPr>
          <w:color w:val="000000" w:themeColor="text1"/>
        </w:rPr>
      </w:pPr>
    </w:p>
    <w:p w14:paraId="3F7EFAA9" w14:textId="77777777" w:rsidR="00814A6F" w:rsidRPr="001B2347" w:rsidRDefault="000753A9" w:rsidP="00656C37">
      <w:pPr>
        <w:rPr>
          <w:color w:val="000000" w:themeColor="text1"/>
        </w:rPr>
      </w:pPr>
      <w:r w:rsidRPr="001B2347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 wp14:anchorId="33176DB2" wp14:editId="24D825E0">
            <wp:simplePos x="0" y="0"/>
            <wp:positionH relativeFrom="column">
              <wp:posOffset>3275149</wp:posOffset>
            </wp:positionH>
            <wp:positionV relativeFrom="paragraph">
              <wp:posOffset>378460</wp:posOffset>
            </wp:positionV>
            <wp:extent cx="1493135" cy="1493135"/>
            <wp:effectExtent l="0" t="0" r="0" b="0"/>
            <wp:wrapNone/>
            <wp:docPr id="26" name="Kuva 26" descr="Pa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mediafile_LpJu3n.sv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135" cy="149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A6F" w:rsidRPr="001B2347">
        <w:rPr>
          <w:noProof/>
          <w:color w:val="000000" w:themeColor="text1"/>
        </w:rPr>
        <w:drawing>
          <wp:inline distT="0" distB="0" distL="0" distR="0" wp14:anchorId="1331BE8C" wp14:editId="7667AEDD">
            <wp:extent cx="2672984" cy="1596572"/>
            <wp:effectExtent l="0" t="0" r="0" b="3810"/>
            <wp:docPr id="27" name="Kuva 27" descr="M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mediafile_X8SJgF.svg"/>
                    <pic:cNvPicPr/>
                  </pic:nvPicPr>
                  <pic:blipFill rotWithShape="1"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0"/>
                        </a:ext>
                      </a:extLst>
                    </a:blip>
                    <a:srcRect b="41581"/>
                    <a:stretch/>
                  </pic:blipFill>
                  <pic:spPr bwMode="auto">
                    <a:xfrm>
                      <a:off x="0" y="0"/>
                      <a:ext cx="2735203" cy="163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62F38C" w14:textId="77777777" w:rsidR="00D06027" w:rsidRPr="001B2347" w:rsidRDefault="00D06027" w:rsidP="00656C37">
      <w:pPr>
        <w:rPr>
          <w:color w:val="000000" w:themeColor="text1"/>
        </w:rPr>
      </w:pPr>
    </w:p>
    <w:sectPr w:rsidR="00D06027" w:rsidRPr="001B2347" w:rsidSect="00474859">
      <w:footerReference w:type="default" r:id="rId51"/>
      <w:pgSz w:w="11900" w:h="16840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3616B" w14:textId="77777777" w:rsidR="00A75CAA" w:rsidRDefault="00A75CAA" w:rsidP="00F259F9">
      <w:r>
        <w:separator/>
      </w:r>
    </w:p>
  </w:endnote>
  <w:endnote w:type="continuationSeparator" w:id="0">
    <w:p w14:paraId="14705ABC" w14:textId="77777777" w:rsidR="00A75CAA" w:rsidRDefault="00A75CAA" w:rsidP="00F2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87877" w14:textId="77777777" w:rsidR="00F259F9" w:rsidRDefault="00F259F9">
    <w:pPr>
      <w:pStyle w:val="Alatunniste"/>
    </w:pPr>
    <w:r w:rsidRPr="0037579D">
      <w:rPr>
        <w:rFonts w:cstheme="minorHAnsi"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553A3FA3" wp14:editId="36A82FAD">
          <wp:simplePos x="0" y="0"/>
          <wp:positionH relativeFrom="column">
            <wp:posOffset>2319640</wp:posOffset>
          </wp:positionH>
          <wp:positionV relativeFrom="paragraph">
            <wp:posOffset>-711185</wp:posOffset>
          </wp:positionV>
          <wp:extent cx="1499871" cy="818707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1" cy="818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76663" w14:textId="77777777" w:rsidR="00A75CAA" w:rsidRDefault="00A75CAA" w:rsidP="00F259F9">
      <w:r>
        <w:separator/>
      </w:r>
    </w:p>
  </w:footnote>
  <w:footnote w:type="continuationSeparator" w:id="0">
    <w:p w14:paraId="5829C335" w14:textId="77777777" w:rsidR="00A75CAA" w:rsidRDefault="00A75CAA" w:rsidP="00F25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94E4F"/>
    <w:multiLevelType w:val="hybridMultilevel"/>
    <w:tmpl w:val="C3FE7926"/>
    <w:lvl w:ilvl="0" w:tplc="E9D06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63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04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C1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42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6D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44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AA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900149"/>
    <w:multiLevelType w:val="hybridMultilevel"/>
    <w:tmpl w:val="1CD43EE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83E45"/>
    <w:multiLevelType w:val="hybridMultilevel"/>
    <w:tmpl w:val="1B18F0E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37080"/>
    <w:multiLevelType w:val="hybridMultilevel"/>
    <w:tmpl w:val="41CCAECE"/>
    <w:lvl w:ilvl="0" w:tplc="E9D06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63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04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C1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42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6D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44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AA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7B012D"/>
    <w:multiLevelType w:val="hybridMultilevel"/>
    <w:tmpl w:val="723276A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47577"/>
    <w:multiLevelType w:val="hybridMultilevel"/>
    <w:tmpl w:val="4BDA58F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74605"/>
    <w:multiLevelType w:val="hybridMultilevel"/>
    <w:tmpl w:val="D97036E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4CDF"/>
    <w:multiLevelType w:val="hybridMultilevel"/>
    <w:tmpl w:val="A0D6A0E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2785C"/>
    <w:multiLevelType w:val="hybridMultilevel"/>
    <w:tmpl w:val="4DA083D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1500A"/>
    <w:multiLevelType w:val="hybridMultilevel"/>
    <w:tmpl w:val="8FA0717A"/>
    <w:lvl w:ilvl="0" w:tplc="E9D06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C72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563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04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C1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42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6D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44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AA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CA4191A"/>
    <w:multiLevelType w:val="hybridMultilevel"/>
    <w:tmpl w:val="82D2406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F374F"/>
    <w:multiLevelType w:val="hybridMultilevel"/>
    <w:tmpl w:val="FB5C847A"/>
    <w:lvl w:ilvl="0" w:tplc="E9D060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63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04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5C1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942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46D3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44C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AA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5A455BE"/>
    <w:multiLevelType w:val="hybridMultilevel"/>
    <w:tmpl w:val="099C16A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90484"/>
    <w:multiLevelType w:val="hybridMultilevel"/>
    <w:tmpl w:val="C8FA9C3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8656C"/>
    <w:multiLevelType w:val="hybridMultilevel"/>
    <w:tmpl w:val="589EFD6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26EEB"/>
    <w:multiLevelType w:val="hybridMultilevel"/>
    <w:tmpl w:val="0D92FD1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35166D"/>
    <w:multiLevelType w:val="hybridMultilevel"/>
    <w:tmpl w:val="0AE8E0F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A7672"/>
    <w:multiLevelType w:val="hybridMultilevel"/>
    <w:tmpl w:val="8E6080F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6458B"/>
    <w:multiLevelType w:val="hybridMultilevel"/>
    <w:tmpl w:val="6E3C963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C7B71"/>
    <w:multiLevelType w:val="hybridMultilevel"/>
    <w:tmpl w:val="F8B2625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F226E"/>
    <w:multiLevelType w:val="hybridMultilevel"/>
    <w:tmpl w:val="FA2E6EE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1"/>
  </w:num>
  <w:num w:numId="5">
    <w:abstractNumId w:val="14"/>
  </w:num>
  <w:num w:numId="6">
    <w:abstractNumId w:val="4"/>
  </w:num>
  <w:num w:numId="7">
    <w:abstractNumId w:val="6"/>
  </w:num>
  <w:num w:numId="8">
    <w:abstractNumId w:val="16"/>
  </w:num>
  <w:num w:numId="9">
    <w:abstractNumId w:val="7"/>
  </w:num>
  <w:num w:numId="10">
    <w:abstractNumId w:val="13"/>
  </w:num>
  <w:num w:numId="11">
    <w:abstractNumId w:val="18"/>
  </w:num>
  <w:num w:numId="12">
    <w:abstractNumId w:val="20"/>
  </w:num>
  <w:num w:numId="13">
    <w:abstractNumId w:val="2"/>
  </w:num>
  <w:num w:numId="14">
    <w:abstractNumId w:val="19"/>
  </w:num>
  <w:num w:numId="15">
    <w:abstractNumId w:val="17"/>
  </w:num>
  <w:num w:numId="16">
    <w:abstractNumId w:val="5"/>
  </w:num>
  <w:num w:numId="17">
    <w:abstractNumId w:val="8"/>
  </w:num>
  <w:num w:numId="18">
    <w:abstractNumId w:val="10"/>
  </w:num>
  <w:num w:numId="19">
    <w:abstractNumId w:val="12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D2"/>
    <w:rsid w:val="00024F22"/>
    <w:rsid w:val="00032A39"/>
    <w:rsid w:val="000706A4"/>
    <w:rsid w:val="000753A9"/>
    <w:rsid w:val="000C73CA"/>
    <w:rsid w:val="000D1CF6"/>
    <w:rsid w:val="00112C21"/>
    <w:rsid w:val="00127ED7"/>
    <w:rsid w:val="00170F04"/>
    <w:rsid w:val="0017643C"/>
    <w:rsid w:val="001B2347"/>
    <w:rsid w:val="0021725B"/>
    <w:rsid w:val="00222354"/>
    <w:rsid w:val="002333B1"/>
    <w:rsid w:val="00247F51"/>
    <w:rsid w:val="002715E2"/>
    <w:rsid w:val="002A2A88"/>
    <w:rsid w:val="0037426D"/>
    <w:rsid w:val="00434001"/>
    <w:rsid w:val="00447994"/>
    <w:rsid w:val="004639FA"/>
    <w:rsid w:val="00474859"/>
    <w:rsid w:val="00494482"/>
    <w:rsid w:val="00542D96"/>
    <w:rsid w:val="00650E99"/>
    <w:rsid w:val="00656C37"/>
    <w:rsid w:val="006763D0"/>
    <w:rsid w:val="006A66B4"/>
    <w:rsid w:val="006B0D55"/>
    <w:rsid w:val="00780971"/>
    <w:rsid w:val="007B5341"/>
    <w:rsid w:val="007E2BE0"/>
    <w:rsid w:val="00814A6F"/>
    <w:rsid w:val="008457A6"/>
    <w:rsid w:val="00867AA1"/>
    <w:rsid w:val="00872695"/>
    <w:rsid w:val="00890C82"/>
    <w:rsid w:val="009E087B"/>
    <w:rsid w:val="00A1146D"/>
    <w:rsid w:val="00A45BCD"/>
    <w:rsid w:val="00A52AAF"/>
    <w:rsid w:val="00A54F2A"/>
    <w:rsid w:val="00A6210C"/>
    <w:rsid w:val="00A636B8"/>
    <w:rsid w:val="00A75CAA"/>
    <w:rsid w:val="00A9032C"/>
    <w:rsid w:val="00AA7445"/>
    <w:rsid w:val="00AC51C0"/>
    <w:rsid w:val="00AD006E"/>
    <w:rsid w:val="00AF09AB"/>
    <w:rsid w:val="00AF1B5A"/>
    <w:rsid w:val="00AF1D66"/>
    <w:rsid w:val="00B07A87"/>
    <w:rsid w:val="00B144AC"/>
    <w:rsid w:val="00B21CDE"/>
    <w:rsid w:val="00B222B1"/>
    <w:rsid w:val="00B7225E"/>
    <w:rsid w:val="00BE5783"/>
    <w:rsid w:val="00BF4550"/>
    <w:rsid w:val="00C04FFD"/>
    <w:rsid w:val="00C15475"/>
    <w:rsid w:val="00C36F4B"/>
    <w:rsid w:val="00C610C1"/>
    <w:rsid w:val="00C66D36"/>
    <w:rsid w:val="00C81FD2"/>
    <w:rsid w:val="00C87BB8"/>
    <w:rsid w:val="00CB5DAA"/>
    <w:rsid w:val="00CF37D9"/>
    <w:rsid w:val="00D06027"/>
    <w:rsid w:val="00D16B38"/>
    <w:rsid w:val="00D471D2"/>
    <w:rsid w:val="00D47CEA"/>
    <w:rsid w:val="00D47DA4"/>
    <w:rsid w:val="00D52E1B"/>
    <w:rsid w:val="00DB4BEE"/>
    <w:rsid w:val="00E9034C"/>
    <w:rsid w:val="00EA0A44"/>
    <w:rsid w:val="00EF1093"/>
    <w:rsid w:val="00F259F9"/>
    <w:rsid w:val="00FA7662"/>
    <w:rsid w:val="00FB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EDAA"/>
  <w14:defaultImageDpi w14:val="32767"/>
  <w15:chartTrackingRefBased/>
  <w15:docId w15:val="{6AD4019C-4989-174C-A6C4-8F3CCD47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B23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56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B4C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A744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rsid w:val="00AA7445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A45BCD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B144AC"/>
    <w:rPr>
      <w:color w:val="954F72" w:themeColor="followedHyperlink"/>
      <w:u w:val="single"/>
    </w:rPr>
  </w:style>
  <w:style w:type="paragraph" w:styleId="NormaaliWWW">
    <w:name w:val="Normal (Web)"/>
    <w:basedOn w:val="Normaali"/>
    <w:uiPriority w:val="99"/>
    <w:semiHidden/>
    <w:unhideWhenUsed/>
    <w:rsid w:val="004748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1B2347"/>
    <w:rPr>
      <w:rFonts w:asciiTheme="majorHAnsi" w:eastAsiaTheme="majorEastAsia" w:hAnsiTheme="majorHAnsi" w:cstheme="majorBidi"/>
      <w:color w:val="2F5496" w:themeColor="accent1" w:themeShade="BF"/>
      <w:sz w:val="56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FB4C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">
    <w:name w:val="Title"/>
    <w:basedOn w:val="Normaali"/>
    <w:next w:val="Normaali"/>
    <w:link w:val="OtsikkoChar"/>
    <w:uiPriority w:val="10"/>
    <w:qFormat/>
    <w:rsid w:val="00FB4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B4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Yltunniste">
    <w:name w:val="header"/>
    <w:basedOn w:val="Normaali"/>
    <w:link w:val="YltunnisteChar"/>
    <w:uiPriority w:val="99"/>
    <w:unhideWhenUsed/>
    <w:rsid w:val="00F259F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259F9"/>
  </w:style>
  <w:style w:type="paragraph" w:styleId="Alatunniste">
    <w:name w:val="footer"/>
    <w:basedOn w:val="Normaali"/>
    <w:link w:val="AlatunnisteChar"/>
    <w:uiPriority w:val="99"/>
    <w:unhideWhenUsed/>
    <w:rsid w:val="00F259F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259F9"/>
  </w:style>
  <w:style w:type="character" w:styleId="Kommentinviite">
    <w:name w:val="annotation reference"/>
    <w:basedOn w:val="Kappaleenoletusfontti"/>
    <w:uiPriority w:val="99"/>
    <w:semiHidden/>
    <w:unhideWhenUsed/>
    <w:rsid w:val="0037426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7426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7426D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7426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7426D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7426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74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9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3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2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hyperlink" Target="http://www.hsy.fi/annajotainmuuta" TargetMode="External"/><Relationship Id="rId26" Type="http://schemas.openxmlformats.org/officeDocument/2006/relationships/image" Target="media/image15.svg"/><Relationship Id="rId39" Type="http://schemas.openxmlformats.org/officeDocument/2006/relationships/image" Target="media/image23.png"/><Relationship Id="rId21" Type="http://schemas.openxmlformats.org/officeDocument/2006/relationships/image" Target="media/image11.svg"/><Relationship Id="rId34" Type="http://schemas.openxmlformats.org/officeDocument/2006/relationships/image" Target="media/image22.svg"/><Relationship Id="rId42" Type="http://schemas.openxmlformats.org/officeDocument/2006/relationships/image" Target="media/image26.svg"/><Relationship Id="rId47" Type="http://schemas.openxmlformats.org/officeDocument/2006/relationships/image" Target="media/image31.png"/><Relationship Id="rId50" Type="http://schemas.openxmlformats.org/officeDocument/2006/relationships/image" Target="media/image34.svg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9" Type="http://schemas.openxmlformats.org/officeDocument/2006/relationships/image" Target="media/image18.jpg"/><Relationship Id="rId11" Type="http://schemas.openxmlformats.org/officeDocument/2006/relationships/image" Target="media/image2.svg"/><Relationship Id="rId24" Type="http://schemas.openxmlformats.org/officeDocument/2006/relationships/hyperlink" Target="https://www.exploratorium.edu/science_explorer/flipstick.html" TargetMode="External"/><Relationship Id="rId32" Type="http://schemas.openxmlformats.org/officeDocument/2006/relationships/hyperlink" Target="http://www.uusiomuovi.fi/document.php/1/130/packdes_painos_1/442070829017fd4aa7d7e00bf960978b" TargetMode="External"/><Relationship Id="rId37" Type="http://schemas.openxmlformats.org/officeDocument/2006/relationships/hyperlink" Target="http://www.uusiomuovi.fi/document.php/1/130/packdes_painos_1/442070829017fd4aa7d7e00bf960978b" TargetMode="External"/><Relationship Id="rId40" Type="http://schemas.openxmlformats.org/officeDocument/2006/relationships/image" Target="media/image24.svg"/><Relationship Id="rId45" Type="http://schemas.openxmlformats.org/officeDocument/2006/relationships/image" Target="media/image29.png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19" Type="http://schemas.openxmlformats.org/officeDocument/2006/relationships/image" Target="media/image9.jpg"/><Relationship Id="rId31" Type="http://schemas.openxmlformats.org/officeDocument/2006/relationships/image" Target="media/image20.svg"/><Relationship Id="rId44" Type="http://schemas.openxmlformats.org/officeDocument/2006/relationships/image" Target="media/image28.svg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hyperlink" Target="https://www.kierratyskeskus.fi/files/13331/Tavaran_taakka_Polku_2017_A3_juliste.pdf" TargetMode="External"/><Relationship Id="rId43" Type="http://schemas.openxmlformats.org/officeDocument/2006/relationships/image" Target="media/image27.png"/><Relationship Id="rId48" Type="http://schemas.openxmlformats.org/officeDocument/2006/relationships/image" Target="media/image32.svg"/><Relationship Id="rId8" Type="http://schemas.openxmlformats.org/officeDocument/2006/relationships/footnotes" Target="footnote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image" Target="media/image14.png"/><Relationship Id="rId33" Type="http://schemas.openxmlformats.org/officeDocument/2006/relationships/image" Target="media/image21.png"/><Relationship Id="rId38" Type="http://schemas.openxmlformats.org/officeDocument/2006/relationships/hyperlink" Target="https://www.exploratorium.edu/science_explorer/flipstick.html" TargetMode="External"/><Relationship Id="rId46" Type="http://schemas.openxmlformats.org/officeDocument/2006/relationships/image" Target="media/image30.svg"/><Relationship Id="rId20" Type="http://schemas.openxmlformats.org/officeDocument/2006/relationships/image" Target="media/image10.png"/><Relationship Id="rId41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svg"/><Relationship Id="rId23" Type="http://schemas.openxmlformats.org/officeDocument/2006/relationships/image" Target="media/image13.png"/><Relationship Id="rId28" Type="http://schemas.openxmlformats.org/officeDocument/2006/relationships/image" Target="media/image17.svg"/><Relationship Id="rId36" Type="http://schemas.openxmlformats.org/officeDocument/2006/relationships/hyperlink" Target="http://www.uusiomuovi.fi/document.php/1/130/packdes_painos_1/442070829017fd4aa7d7e00bf960978b" TargetMode="External"/><Relationship Id="rId49" Type="http://schemas.openxmlformats.org/officeDocument/2006/relationships/image" Target="media/image3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5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FBB77D00F125840AF7723697A9BE8C2" ma:contentTypeVersion="12" ma:contentTypeDescription="Luo uusi asiakirja." ma:contentTypeScope="" ma:versionID="3e4a58317bd0e6dc12cb1e0a1a56507d">
  <xsd:schema xmlns:xsd="http://www.w3.org/2001/XMLSchema" xmlns:xs="http://www.w3.org/2001/XMLSchema" xmlns:p="http://schemas.microsoft.com/office/2006/metadata/properties" xmlns:ns2="e3d42684-8095-48a0-9da1-50bda44f34a8" xmlns:ns3="992bb487-3368-4ed3-a210-ce52ae76fbc0" targetNamespace="http://schemas.microsoft.com/office/2006/metadata/properties" ma:root="true" ma:fieldsID="663f990a31602fa76673e851c9e58b09" ns2:_="" ns3:_="">
    <xsd:import namespace="e3d42684-8095-48a0-9da1-50bda44f34a8"/>
    <xsd:import namespace="992bb487-3368-4ed3-a210-ce52ae76f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42684-8095-48a0-9da1-50bda44f3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bb487-3368-4ed3-a210-ce52ae76f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D24E84-88AB-4970-B43B-66F94EF9D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FC923-E6B8-4E47-A44A-767A1CC02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42684-8095-48a0-9da1-50bda44f34a8"/>
    <ds:schemaRef ds:uri="992bb487-3368-4ed3-a210-ce52ae76f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7950B-9C43-40C4-A803-EB0335E0B3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12</Pages>
  <Words>1135</Words>
  <Characters>9198</Characters>
  <Application>Microsoft Office Word</Application>
  <DocSecurity>0</DocSecurity>
  <Lines>76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Hanniina Manner</dc:creator>
  <cp:keywords/>
  <dc:description/>
  <cp:lastModifiedBy>Hanniina Manner</cp:lastModifiedBy>
  <cp:revision>6</cp:revision>
  <dcterms:created xsi:type="dcterms:W3CDTF">2020-05-19T13:42:00Z</dcterms:created>
  <dcterms:modified xsi:type="dcterms:W3CDTF">2020-06-05T12:12:00Z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0x0101003FBB77D00F125840AF7723697A9BE8C2</vt:lpwstr>
  </property>
</Properties>
</file>