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364BAA" w:rsidR="005506F3" w:rsidP="2A376453" w:rsidRDefault="005506F3" w14:paraId="5810DB79" w14:textId="104A1363">
      <w:pPr>
        <w:ind w:right="560"/>
      </w:pPr>
      <w:r w:rsidR="33108EFD">
        <w:drawing>
          <wp:inline wp14:editId="773ACA36" wp14:anchorId="0EB87652">
            <wp:extent cx="703188" cy="382966"/>
            <wp:effectExtent l="0" t="0" r="8255" b="0"/>
            <wp:docPr id="2085228954" name="Kuva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1"/>
                    <pic:cNvPicPr/>
                  </pic:nvPicPr>
                  <pic:blipFill>
                    <a:blip r:embed="R512f8a13c6a54a6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3188" cy="38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376453" w:rsidP="2A376453" w:rsidRDefault="2A376453" w14:paraId="36EC525D" w14:textId="52E48A47">
      <w:pPr>
        <w:pStyle w:val="Normaali"/>
        <w:ind w:right="560"/>
      </w:pPr>
    </w:p>
    <w:p w:rsidR="00883BDC" w:rsidP="2A376453" w:rsidRDefault="00883BDC" w14:paraId="27470F8F" w14:textId="69DD11A7">
      <w:pPr>
        <w:pStyle w:val="Title"/>
        <w:rPr>
          <w:rFonts w:ascii="Arial" w:hAnsi="Arial" w:cs="Arial"/>
          <w:b w:val="1"/>
          <w:bCs w:val="1"/>
          <w:color w:val="009999"/>
          <w:sz w:val="20"/>
          <w:szCs w:val="20"/>
        </w:rPr>
      </w:pPr>
      <w:r w:rsidR="33108EFD">
        <w:rPr/>
        <w:t>KIERTOTALOUSBINGO</w:t>
      </w:r>
    </w:p>
    <w:p w:rsidR="002F5E44" w:rsidP="002F5E44" w:rsidRDefault="00883BDC" w14:paraId="6C2CA32F" w14:textId="7A9715DE">
      <w:pPr>
        <w:pStyle w:val="Luettelokappale"/>
        <w:numPr>
          <w:ilvl w:val="0"/>
          <w:numId w:val="2"/>
        </w:numPr>
        <w:rPr/>
      </w:pPr>
      <w:r w:rsidR="00883BDC">
        <w:rPr/>
        <w:t>Pyydä osallistuja tekemään 4x4 ruudukko</w:t>
      </w:r>
      <w:r w:rsidR="00883BDC">
        <w:rPr/>
        <w:t xml:space="preserve"> </w:t>
      </w:r>
      <w:r w:rsidR="00883BDC">
        <w:rPr/>
        <w:t xml:space="preserve">ja laittamaan sinne </w:t>
      </w:r>
      <w:r w:rsidR="00883BDC">
        <w:rPr/>
        <w:t>numerot 1-16 satunnaisessa järjestyksessä</w:t>
      </w:r>
      <w:r w:rsidR="00883BDC">
        <w:rPr/>
        <w:t>.</w:t>
      </w:r>
      <w:r w:rsidR="008C637B">
        <w:rPr/>
        <w:t xml:space="preserve"> Paperiksi sopii hyvin paperinkeräykseen menossa olevat tulosteet tai muut</w:t>
      </w:r>
      <w:r w:rsidR="092E9C5C">
        <w:rPr/>
        <w:t xml:space="preserve"> toiselta puolelta käytetyt</w:t>
      </w:r>
      <w:r w:rsidR="008C637B">
        <w:rPr/>
        <w:t xml:space="preserve"> paperit.</w:t>
      </w:r>
    </w:p>
    <w:p w:rsidR="002F5E44" w:rsidP="002F5E44" w:rsidRDefault="002F5E44" w14:paraId="077D31CC" w14:textId="433F3570">
      <w:pPr>
        <w:pStyle w:val="Luettelokappale"/>
        <w:numPr>
          <w:ilvl w:val="0"/>
          <w:numId w:val="2"/>
        </w:numPr>
      </w:pPr>
      <w:r>
        <w:t>Kertaa bingon säännöt: Se</w:t>
      </w:r>
      <w:r w:rsidR="4D52A962">
        <w:t>,</w:t>
      </w:r>
      <w:r>
        <w:t xml:space="preserve"> joka saa ensimmäisenä neljä numeroa vierekkäin pysty, vaaka tai vinorivillä huutaa kovalla äänellä B</w:t>
      </w:r>
      <w:r w:rsidR="707075BA">
        <w:t>INGO!</w:t>
      </w:r>
    </w:p>
    <w:p w:rsidR="002F5E44" w:rsidP="00883BDC" w:rsidRDefault="00F47AA3" w14:paraId="68EC0BFD" w14:textId="5C323657">
      <w:pPr>
        <w:pStyle w:val="Luettelokappale"/>
        <w:numPr>
          <w:ilvl w:val="0"/>
          <w:numId w:val="2"/>
        </w:numPr>
      </w:pPr>
      <w:r>
        <w:t xml:space="preserve">Kysy </w:t>
      </w:r>
      <w:r w:rsidR="002F5E44">
        <w:t xml:space="preserve">alla olevia </w:t>
      </w:r>
      <w:r>
        <w:t>kysymyksiä</w:t>
      </w:r>
      <w:r w:rsidR="002F5E44">
        <w:t xml:space="preserve"> ja kerro kysymyksen perässä oleva numero, kun jokin </w:t>
      </w:r>
      <w:r w:rsidR="006619B2">
        <w:t>oikeista (suluissa olevista</w:t>
      </w:r>
      <w:bookmarkStart w:name="_GoBack" w:id="0"/>
      <w:bookmarkEnd w:id="0"/>
      <w:r w:rsidR="006619B2">
        <w:t>)</w:t>
      </w:r>
      <w:r w:rsidR="002F5E44">
        <w:t xml:space="preserve"> vastauksista on löytynyt.</w:t>
      </w:r>
    </w:p>
    <w:p w:rsidRPr="00883BDC" w:rsidR="00883BDC" w:rsidP="00883BDC" w:rsidRDefault="002F5E44" w14:paraId="4294E18B" w14:textId="75C79807">
      <w:pPr>
        <w:pStyle w:val="Luettelokappale"/>
        <w:numPr>
          <w:ilvl w:val="0"/>
          <w:numId w:val="2"/>
        </w:numPr>
      </w:pPr>
      <w:r w:rsidRPr="68919A12">
        <w:t xml:space="preserve">Jatka </w:t>
      </w:r>
      <w:r w:rsidRPr="68919A12" w:rsidR="604DAC91">
        <w:t xml:space="preserve">ainakin </w:t>
      </w:r>
      <w:r w:rsidRPr="68919A12" w:rsidR="00E16D65">
        <w:t>s</w:t>
      </w:r>
      <w:r w:rsidR="00E16D65">
        <w:t>iihen saakka</w:t>
      </w:r>
      <w:r w:rsidR="01C2CD1C">
        <w:t>,</w:t>
      </w:r>
      <w:r w:rsidR="00E16D65">
        <w:t xml:space="preserve"> kunnes ensimmäinen</w:t>
      </w:r>
      <w:r>
        <w:t xml:space="preserve"> saa bingon</w:t>
      </w:r>
      <w:r w:rsidR="00E16D65">
        <w:t>.</w:t>
      </w:r>
      <w:r w:rsidR="00883BDC">
        <w:t xml:space="preserve"> </w:t>
      </w:r>
    </w:p>
    <w:p w:rsidR="39C6B10B" w:rsidP="68919A12" w:rsidRDefault="39C6B10B" w14:paraId="44F504AC" w14:textId="53A48D66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68919A12">
        <w:t>Usein kaikki haluavat saada bingon, joten kysymyksiä voi jatkaa, vaikka ensimmäinen bingo on jo saatukin</w:t>
      </w:r>
      <w:r w:rsidRPr="68919A12" w:rsidR="3C89EFD3">
        <w:t>.</w:t>
      </w:r>
    </w:p>
    <w:p w:rsidRPr="00883BDC" w:rsidR="00883BDC" w:rsidP="00883BDC" w:rsidRDefault="00883BDC" w14:paraId="649D7C44" w14:textId="77777777"/>
    <w:p w:rsidR="002F5E44" w:rsidP="2A376453" w:rsidRDefault="002F5E44" w14:paraId="2AFFCCB0" w14:textId="5067C4C9">
      <w:pPr>
        <w:ind w:firstLine="360"/>
      </w:pPr>
      <w:r w:rsidR="5026A66B">
        <w:rPr/>
        <w:t>Kysymykset</w:t>
      </w:r>
      <w:r w:rsidR="3EA34612">
        <w:rPr/>
        <w:t>:</w:t>
      </w:r>
    </w:p>
    <w:p w:rsidR="002F5E44" w:rsidP="28563344" w:rsidRDefault="002F5E44" w14:paraId="1AC6AB4E" w14:textId="79E50A57">
      <w:pPr>
        <w:pStyle w:val="Luettelokappale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002F5E44">
        <w:rPr/>
        <w:t>Miksi oppikirjoja kannattaa kierrättää? (</w:t>
      </w:r>
      <w:r w:rsidR="002F5E44">
        <w:rPr/>
        <w:t xml:space="preserve">joka vuosi </w:t>
      </w:r>
      <w:r w:rsidR="3718DE2E">
        <w:rPr/>
        <w:t xml:space="preserve">ei tarvitse </w:t>
      </w:r>
      <w:r w:rsidR="002F5E44">
        <w:rPr/>
        <w:t>ostaa uusia, säästyy luontoa</w:t>
      </w:r>
      <w:r w:rsidR="003D47FF">
        <w:rPr/>
        <w:t>/puita</w:t>
      </w:r>
      <w:r w:rsidR="002F5E44">
        <w:rPr/>
        <w:t>, säästyy rahaa)</w:t>
      </w:r>
      <w:r w:rsidR="006619B2">
        <w:rPr/>
        <w:t xml:space="preserve"> </w:t>
      </w:r>
      <w:r w:rsidRPr="28563344" w:rsidR="006619B2">
        <w:rPr>
          <w:b w:val="1"/>
          <w:bCs w:val="1"/>
        </w:rPr>
        <w:t>11</w:t>
      </w:r>
    </w:p>
    <w:p w:rsidR="00CA1D95" w:rsidP="002F5E44" w:rsidRDefault="009D0CBE" w14:paraId="52A68C7A" w14:textId="1625DECD">
      <w:pPr>
        <w:pStyle w:val="Luettelokappale"/>
        <w:numPr>
          <w:ilvl w:val="0"/>
          <w:numId w:val="3"/>
        </w:numPr>
        <w:rPr/>
      </w:pPr>
      <w:r w:rsidR="009D0CBE">
        <w:rPr/>
        <w:t>Mistä materiaalista tietokoneet on tehty?</w:t>
      </w:r>
      <w:r w:rsidR="00D67512">
        <w:rPr/>
        <w:t xml:space="preserve"> (metallista</w:t>
      </w:r>
      <w:r w:rsidR="004C2989">
        <w:rPr/>
        <w:t xml:space="preserve"> ja </w:t>
      </w:r>
      <w:r w:rsidR="009D0CBE">
        <w:rPr/>
        <w:t>muovista)</w:t>
      </w:r>
      <w:r w:rsidR="006619B2">
        <w:rPr/>
        <w:t xml:space="preserve"> </w:t>
      </w:r>
      <w:r w:rsidRPr="28563344" w:rsidR="006619B2">
        <w:rPr>
          <w:b w:val="1"/>
          <w:bCs w:val="1"/>
        </w:rPr>
        <w:t>16</w:t>
      </w:r>
    </w:p>
    <w:p w:rsidR="008D0ADB" w:rsidP="008D0ADB" w:rsidRDefault="009D0CBE" w14:paraId="129228AF" w14:textId="45794775">
      <w:pPr>
        <w:pStyle w:val="Luettelokappale"/>
        <w:numPr>
          <w:ilvl w:val="0"/>
          <w:numId w:val="3"/>
        </w:numPr>
        <w:rPr/>
      </w:pPr>
      <w:r w:rsidR="009D0CBE">
        <w:rPr/>
        <w:t>V</w:t>
      </w:r>
      <w:r w:rsidR="004C2989">
        <w:rPr/>
        <w:t>oiko tietokoneen korjata? (usein</w:t>
      </w:r>
      <w:r w:rsidR="009D0CBE">
        <w:rPr/>
        <w:t xml:space="preserve"> voi)</w:t>
      </w:r>
      <w:r w:rsidR="006619B2">
        <w:rPr/>
        <w:t xml:space="preserve"> </w:t>
      </w:r>
      <w:r w:rsidRPr="28563344" w:rsidR="006619B2">
        <w:rPr>
          <w:b w:val="1"/>
          <w:bCs w:val="1"/>
        </w:rPr>
        <w:t>3</w:t>
      </w:r>
    </w:p>
    <w:p w:rsidR="001845C8" w:rsidP="00C809DF" w:rsidRDefault="00154EB3" w14:paraId="5E7B867F" w14:textId="0EE8A41B">
      <w:pPr>
        <w:pStyle w:val="Luettelokappale"/>
        <w:numPr>
          <w:ilvl w:val="0"/>
          <w:numId w:val="3"/>
        </w:numPr>
        <w:rPr/>
      </w:pPr>
      <w:r w:rsidR="00154EB3">
        <w:rPr/>
        <w:t>Takista pudonneen n</w:t>
      </w:r>
      <w:r w:rsidR="00213A13">
        <w:rPr/>
        <w:t xml:space="preserve">apin ompeleminen on ympäristöteko - </w:t>
      </w:r>
      <w:r w:rsidR="00154EB3">
        <w:rPr/>
        <w:t>totta vai tarua</w:t>
      </w:r>
      <w:r w:rsidR="00213A13">
        <w:rPr/>
        <w:t>?</w:t>
      </w:r>
      <w:r w:rsidR="00154EB3">
        <w:rPr/>
        <w:t xml:space="preserve"> (totta</w:t>
      </w:r>
      <w:r w:rsidR="00213A13">
        <w:rPr/>
        <w:t xml:space="preserve">, vaatteiden </w:t>
      </w:r>
      <w:r w:rsidR="000F50AB">
        <w:rPr/>
        <w:t>korjaaminen ja huoltaminen pidentää</w:t>
      </w:r>
      <w:r w:rsidR="00213A13">
        <w:rPr/>
        <w:t xml:space="preserve"> niiden käyttöikää)</w:t>
      </w:r>
      <w:r w:rsidR="006619B2">
        <w:rPr/>
        <w:t xml:space="preserve"> </w:t>
      </w:r>
      <w:r w:rsidRPr="28563344" w:rsidR="006619B2">
        <w:rPr>
          <w:b w:val="1"/>
          <w:bCs w:val="1"/>
        </w:rPr>
        <w:t>8</w:t>
      </w:r>
    </w:p>
    <w:p w:rsidR="00C809DF" w:rsidP="00C809DF" w:rsidRDefault="00C809DF" w14:paraId="43E3A27C" w14:textId="4D120901">
      <w:pPr>
        <w:pStyle w:val="Luettelokappale"/>
        <w:numPr>
          <w:ilvl w:val="0"/>
          <w:numId w:val="3"/>
        </w:numPr>
        <w:rPr/>
      </w:pPr>
      <w:r w:rsidR="00C809DF">
        <w:rPr/>
        <w:t>Miksi ulkovaatteissa on hyvä olla oma nimi? (</w:t>
      </w:r>
      <w:r w:rsidR="6AFB5C24">
        <w:rPr/>
        <w:t>N</w:t>
      </w:r>
      <w:r w:rsidR="00C809DF">
        <w:rPr/>
        <w:t>iiden omistaja löytyy helpommin, jos ne joutuvat hukkaan</w:t>
      </w:r>
      <w:r w:rsidR="002836F5">
        <w:rPr/>
        <w:t xml:space="preserve"> tai vaihtuvat</w:t>
      </w:r>
      <w:r w:rsidR="06183567">
        <w:rPr/>
        <w:t>.</w:t>
      </w:r>
      <w:r w:rsidR="00C809DF">
        <w:rPr/>
        <w:t>)</w:t>
      </w:r>
      <w:r w:rsidR="006619B2">
        <w:rPr/>
        <w:t xml:space="preserve"> </w:t>
      </w:r>
      <w:r w:rsidRPr="28563344" w:rsidR="006619B2">
        <w:rPr>
          <w:b w:val="1"/>
          <w:bCs w:val="1"/>
        </w:rPr>
        <w:t>14</w:t>
      </w:r>
    </w:p>
    <w:p w:rsidR="5416D64E" w:rsidP="28563344" w:rsidRDefault="00913064" w14:paraId="61CAA652" w14:textId="089AD1DD">
      <w:pPr>
        <w:pStyle w:val="Luettelokappale"/>
        <w:numPr>
          <w:ilvl w:val="0"/>
          <w:numId w:val="3"/>
        </w:numPr>
        <w:rPr>
          <w:rFonts w:eastAsia="" w:eastAsiaTheme="minorEastAsia"/>
          <w:color w:val="000000" w:themeColor="text1"/>
        </w:rPr>
      </w:pPr>
      <w:r w:rsidR="00913064">
        <w:rPr/>
        <w:t>Mitä</w:t>
      </w:r>
      <w:r w:rsidR="5416D64E">
        <w:rPr/>
        <w:t xml:space="preserve"> tavaroita koulussa on yhteiskäytössä eli ne eivät ole kenenkään omia? (sakset, värikynät, maalipensselit, ompelukoneet, liikuntavälineet, välituntivälineet</w:t>
      </w:r>
      <w:r w:rsidR="00913064">
        <w:rPr/>
        <w:t>,</w:t>
      </w:r>
      <w:r w:rsidR="5416D64E">
        <w:rPr/>
        <w:t xml:space="preserve"> jne</w:t>
      </w:r>
      <w:r w:rsidR="00913064">
        <w:rPr/>
        <w:t>.</w:t>
      </w:r>
      <w:r w:rsidR="5416D64E">
        <w:rPr/>
        <w:t>)</w:t>
      </w:r>
      <w:r w:rsidR="006619B2">
        <w:rPr/>
        <w:t xml:space="preserve"> </w:t>
      </w:r>
      <w:r w:rsidRPr="28563344" w:rsidR="006619B2">
        <w:rPr>
          <w:b w:val="1"/>
          <w:bCs w:val="1"/>
        </w:rPr>
        <w:t>1</w:t>
      </w:r>
    </w:p>
    <w:p w:rsidR="00BD4A91" w:rsidP="00BD4A91" w:rsidRDefault="00BD4A91" w14:paraId="0EDD3B8D" w14:textId="37ACAA39">
      <w:pPr>
        <w:pStyle w:val="Luettelokappale"/>
        <w:numPr>
          <w:ilvl w:val="0"/>
          <w:numId w:val="3"/>
        </w:numPr>
        <w:rPr/>
      </w:pPr>
      <w:r w:rsidR="00BD4A91">
        <w:rPr/>
        <w:t>Miksi ympäristön kannalta on tärkeää, että välituntivälineet palautetaan heti käytön jälkeen? (</w:t>
      </w:r>
      <w:r w:rsidR="77F9EB12">
        <w:rPr/>
        <w:t>H</w:t>
      </w:r>
      <w:r w:rsidR="00BD4A91">
        <w:rPr/>
        <w:t>ukkaan menneiden tavaroiden tilalle pitää ostaa/valmistaa uusia ja se kuluttaa luontoa</w:t>
      </w:r>
      <w:r w:rsidR="6D23D2E3">
        <w:rPr/>
        <w:t>.</w:t>
      </w:r>
      <w:r w:rsidR="00BD4A91">
        <w:rPr/>
        <w:t>)</w:t>
      </w:r>
      <w:r w:rsidR="006619B2">
        <w:rPr/>
        <w:t xml:space="preserve"> </w:t>
      </w:r>
      <w:r w:rsidRPr="28563344" w:rsidR="006619B2">
        <w:rPr>
          <w:b w:val="1"/>
          <w:bCs w:val="1"/>
        </w:rPr>
        <w:t>4</w:t>
      </w:r>
    </w:p>
    <w:p w:rsidR="004F75DF" w:rsidP="004F75DF" w:rsidRDefault="00BD4A91" w14:paraId="1B7B2459" w14:textId="0A2FF840">
      <w:pPr>
        <w:pStyle w:val="Luettelokappale"/>
        <w:numPr>
          <w:ilvl w:val="0"/>
          <w:numId w:val="3"/>
        </w:numPr>
        <w:rPr/>
      </w:pPr>
      <w:r w:rsidR="00BD4A91">
        <w:rPr/>
        <w:t>Mihin välituntileikkiin ei tarvita lainkaan tavaroita? (hippa, piilo, jne.)</w:t>
      </w:r>
      <w:r w:rsidR="006619B2">
        <w:rPr/>
        <w:t xml:space="preserve"> </w:t>
      </w:r>
      <w:r w:rsidRPr="28563344" w:rsidR="006619B2">
        <w:rPr>
          <w:b w:val="1"/>
          <w:bCs w:val="1"/>
        </w:rPr>
        <w:t>12</w:t>
      </w:r>
    </w:p>
    <w:p w:rsidR="00692395" w:rsidP="00692395" w:rsidRDefault="00352AE0" w14:paraId="551E9ACC" w14:textId="62989932">
      <w:pPr>
        <w:pStyle w:val="Luettelokappale"/>
        <w:numPr>
          <w:ilvl w:val="0"/>
          <w:numId w:val="3"/>
        </w:numPr>
        <w:rPr/>
      </w:pPr>
      <w:r w:rsidR="00352AE0">
        <w:rPr/>
        <w:t>Kertokaa kaksi vinkkiä, miten voi pidentää</w:t>
      </w:r>
      <w:r w:rsidR="00352AE0">
        <w:rPr/>
        <w:t xml:space="preserve"> koulu</w:t>
      </w:r>
      <w:r w:rsidR="4A37144F">
        <w:rPr/>
        <w:t>repun</w:t>
      </w:r>
      <w:r w:rsidR="00352AE0">
        <w:rPr/>
        <w:t xml:space="preserve"> </w:t>
      </w:r>
      <w:r w:rsidR="00352AE0">
        <w:rPr/>
        <w:t>käyttöikää. (puhdistaminen, korjaaminen, e</w:t>
      </w:r>
      <w:r w:rsidR="77883C19">
        <w:rPr/>
        <w:t>ttei</w:t>
      </w:r>
      <w:r w:rsidR="00352AE0">
        <w:rPr/>
        <w:t xml:space="preserve"> heittele sitä tai raahaa maata pitkin)</w:t>
      </w:r>
      <w:r w:rsidR="006619B2">
        <w:rPr/>
        <w:t xml:space="preserve"> </w:t>
      </w:r>
      <w:r w:rsidRPr="28563344" w:rsidR="006619B2">
        <w:rPr>
          <w:b w:val="1"/>
          <w:bCs w:val="1"/>
        </w:rPr>
        <w:t>6</w:t>
      </w:r>
    </w:p>
    <w:p w:rsidR="000F50AB" w:rsidP="00692395" w:rsidRDefault="000F50AB" w14:paraId="29C8AA08" w14:textId="2BECBF14">
      <w:pPr>
        <w:pStyle w:val="Luettelokappale"/>
        <w:numPr>
          <w:ilvl w:val="0"/>
          <w:numId w:val="3"/>
        </w:numPr>
        <w:rPr/>
      </w:pPr>
      <w:r w:rsidR="000F50AB">
        <w:rPr/>
        <w:t>Mitä liikunta/urheiluvälineitä voi lainata tai vuokrata (suksia, luistimia</w:t>
      </w:r>
      <w:r w:rsidR="71C08E26">
        <w:rPr/>
        <w:t>, jne</w:t>
      </w:r>
      <w:r w:rsidR="000F50AB">
        <w:rPr/>
        <w:t xml:space="preserve"> – hyvin monia voi lainata </w:t>
      </w:r>
      <w:r w:rsidR="6F9753E8">
        <w:rPr/>
        <w:t>myös</w:t>
      </w:r>
      <w:r w:rsidR="000F50AB">
        <w:rPr/>
        <w:t xml:space="preserve"> sukulaisilta tai kavereilta)</w:t>
      </w:r>
      <w:r w:rsidR="006619B2">
        <w:rPr/>
        <w:t xml:space="preserve"> </w:t>
      </w:r>
      <w:r w:rsidRPr="28563344" w:rsidR="006619B2">
        <w:rPr>
          <w:b w:val="1"/>
          <w:bCs w:val="1"/>
        </w:rPr>
        <w:t>9</w:t>
      </w:r>
    </w:p>
    <w:p w:rsidR="00A40AC5" w:rsidP="00BD4A91" w:rsidRDefault="00C809DF" w14:paraId="6D7A3BF0" w14:textId="3671C402">
      <w:pPr>
        <w:pStyle w:val="Luettelokappale"/>
        <w:numPr>
          <w:ilvl w:val="0"/>
          <w:numId w:val="3"/>
        </w:numPr>
        <w:rPr/>
      </w:pPr>
      <w:r w:rsidR="00C809DF">
        <w:rPr/>
        <w:t>Mitä voi tehdä, ettei ruokalassa tule ruokahävikkiä? (ottaa lautaselle vain sen määrän kuin syö, syö lautasen tyhjäksi)</w:t>
      </w:r>
      <w:r w:rsidR="006619B2">
        <w:rPr/>
        <w:t xml:space="preserve"> </w:t>
      </w:r>
      <w:r w:rsidRPr="28563344" w:rsidR="006619B2">
        <w:rPr>
          <w:b w:val="1"/>
          <w:bCs w:val="1"/>
        </w:rPr>
        <w:t>2</w:t>
      </w:r>
    </w:p>
    <w:p w:rsidR="004F75DF" w:rsidP="004F75DF" w:rsidRDefault="000F50AB" w14:paraId="3CAECCF5" w14:textId="1E64A54B">
      <w:pPr>
        <w:pStyle w:val="Luettelokappale"/>
        <w:numPr>
          <w:ilvl w:val="0"/>
          <w:numId w:val="3"/>
        </w:numPr>
        <w:rPr/>
      </w:pPr>
      <w:r w:rsidR="000F50AB">
        <w:rPr/>
        <w:t>Mitä</w:t>
      </w:r>
      <w:r w:rsidR="003A154A">
        <w:rPr/>
        <w:t xml:space="preserve"> </w:t>
      </w:r>
      <w:r w:rsidR="000F50AB">
        <w:rPr/>
        <w:t xml:space="preserve">koulun </w:t>
      </w:r>
      <w:r w:rsidR="003A154A">
        <w:rPr/>
        <w:t>y</w:t>
      </w:r>
      <w:r w:rsidR="000F50AB">
        <w:rPr/>
        <w:t>mpäristöraatilaiset/ympäristöagentit tekevät</w:t>
      </w:r>
      <w:r w:rsidR="003A154A">
        <w:rPr/>
        <w:t xml:space="preserve">? (raatilaiset voivat tehdä </w:t>
      </w:r>
      <w:r w:rsidR="00B813D4">
        <w:rPr/>
        <w:t>ympäristötutkimuksia</w:t>
      </w:r>
      <w:r w:rsidR="003A154A">
        <w:rPr/>
        <w:t>, opastaa muita oppilaita ympäristöasioissa, tehdä ehdotuksia esimerkiksi jätteenmäärän vähentämiseksi koulussa</w:t>
      </w:r>
      <w:r w:rsidR="000F50AB">
        <w:rPr/>
        <w:t>, tiedottaa ympäristöasioista, jne</w:t>
      </w:r>
      <w:r w:rsidR="003A154A">
        <w:rPr/>
        <w:t>)</w:t>
      </w:r>
      <w:r w:rsidR="006619B2">
        <w:rPr/>
        <w:t xml:space="preserve"> </w:t>
      </w:r>
      <w:r w:rsidRPr="28563344" w:rsidR="006619B2">
        <w:rPr>
          <w:b w:val="1"/>
          <w:bCs w:val="1"/>
        </w:rPr>
        <w:t>15</w:t>
      </w:r>
    </w:p>
    <w:p w:rsidR="008593BF" w:rsidP="28563344" w:rsidRDefault="008593BF" w14:paraId="38030611" w14:textId="3CBA1AE9">
      <w:pPr>
        <w:pStyle w:val="Luettelokappale"/>
        <w:numPr>
          <w:ilvl w:val="0"/>
          <w:numId w:val="3"/>
        </w:numPr>
        <w:rPr>
          <w:rFonts w:eastAsia="" w:eastAsiaTheme="minorEastAsia"/>
        </w:rPr>
      </w:pPr>
      <w:r w:rsidR="008593BF">
        <w:rPr/>
        <w:t>Miksi liimapuikot kuivuvat? (korkit jätetään auki)</w:t>
      </w:r>
      <w:r w:rsidR="006619B2">
        <w:rPr/>
        <w:t xml:space="preserve"> </w:t>
      </w:r>
      <w:r w:rsidRPr="28563344" w:rsidR="006619B2">
        <w:rPr>
          <w:b w:val="1"/>
          <w:bCs w:val="1"/>
        </w:rPr>
        <w:t>10</w:t>
      </w:r>
    </w:p>
    <w:p w:rsidR="008593BF" w:rsidP="28563344" w:rsidRDefault="008593BF" w14:paraId="6329D4B5" w14:textId="6D536ABE">
      <w:pPr>
        <w:pStyle w:val="Luettelokappale"/>
        <w:numPr>
          <w:ilvl w:val="0"/>
          <w:numId w:val="3"/>
        </w:numPr>
        <w:rPr>
          <w:rFonts w:eastAsia="" w:eastAsiaTheme="minorEastAsia"/>
        </w:rPr>
      </w:pPr>
      <w:r w:rsidR="008593BF">
        <w:rPr/>
        <w:t>Mitä voi askarrella maitopurkista? (kaikki vastaukset oikein)</w:t>
      </w:r>
      <w:r w:rsidR="006619B2">
        <w:rPr/>
        <w:t xml:space="preserve"> </w:t>
      </w:r>
      <w:r w:rsidRPr="28563344" w:rsidR="006619B2">
        <w:rPr>
          <w:b w:val="1"/>
          <w:bCs w:val="1"/>
        </w:rPr>
        <w:t>13</w:t>
      </w:r>
    </w:p>
    <w:p w:rsidR="3122ACFA" w:rsidP="28563344" w:rsidRDefault="3122ACFA" w14:paraId="2088D08F" w14:textId="44410EFC">
      <w:pPr>
        <w:pStyle w:val="Luettelokappale"/>
        <w:numPr>
          <w:ilvl w:val="0"/>
          <w:numId w:val="3"/>
        </w:numPr>
        <w:rPr>
          <w:rFonts w:eastAsia="" w:eastAsiaTheme="minorEastAsia"/>
        </w:rPr>
      </w:pPr>
      <w:r w:rsidR="3122ACFA">
        <w:rPr/>
        <w:t>Mitä tulee tehdä, jos kaapissa on rikkinäiset sakset? (kertoa opettajalle, jotta ne voidaan korjata tai jos se ei ole mahdollista, kierrättää metalliin)</w:t>
      </w:r>
      <w:r w:rsidR="006619B2">
        <w:rPr/>
        <w:t xml:space="preserve"> </w:t>
      </w:r>
      <w:r w:rsidRPr="28563344" w:rsidR="006619B2">
        <w:rPr>
          <w:b w:val="1"/>
          <w:bCs w:val="1"/>
        </w:rPr>
        <w:t>7</w:t>
      </w:r>
    </w:p>
    <w:p w:rsidR="00AE03E8" w:rsidP="2A376453" w:rsidRDefault="00AE03E8" w14:paraId="77EE9DE2" w14:textId="41C20F59">
      <w:pPr>
        <w:pStyle w:val="Luettelokappale"/>
        <w:numPr>
          <w:ilvl w:val="0"/>
          <w:numId w:val="3"/>
        </w:numPr>
        <w:rPr/>
      </w:pPr>
      <w:r w:rsidR="43CB17C4">
        <w:rPr/>
        <w:t>Minne bingolappu tulee laittaa, jos sitä ei säilytä? (paperiroskikseen/paperinkeräykseen)</w:t>
      </w:r>
      <w:r w:rsidR="354AEFD8">
        <w:rPr/>
        <w:t xml:space="preserve"> </w:t>
      </w:r>
      <w:r w:rsidRPr="2A376453" w:rsidR="354AEFD8">
        <w:rPr>
          <w:b w:val="1"/>
          <w:bCs w:val="1"/>
        </w:rPr>
        <w:t>5</w:t>
      </w:r>
    </w:p>
    <w:sectPr w:rsidR="00AE03E8" w:rsidSect="0032647B">
      <w:pgSz w:w="11900" w:h="16840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848E6"/>
    <w:multiLevelType w:val="hybridMultilevel"/>
    <w:tmpl w:val="D1F2D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27A4"/>
    <w:multiLevelType w:val="hybridMultilevel"/>
    <w:tmpl w:val="F5B24CF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3DD2F44"/>
    <w:multiLevelType w:val="hybridMultilevel"/>
    <w:tmpl w:val="041C22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DD"/>
    <w:rsid w:val="000540DC"/>
    <w:rsid w:val="000A59A1"/>
    <w:rsid w:val="000F50AB"/>
    <w:rsid w:val="00154EB3"/>
    <w:rsid w:val="001845C8"/>
    <w:rsid w:val="001F6EB8"/>
    <w:rsid w:val="002065DE"/>
    <w:rsid w:val="00213A13"/>
    <w:rsid w:val="002836F5"/>
    <w:rsid w:val="002F5E44"/>
    <w:rsid w:val="0032647B"/>
    <w:rsid w:val="00352AE0"/>
    <w:rsid w:val="003A154A"/>
    <w:rsid w:val="003D47FF"/>
    <w:rsid w:val="003E450D"/>
    <w:rsid w:val="004C2989"/>
    <w:rsid w:val="004F75DF"/>
    <w:rsid w:val="005506F3"/>
    <w:rsid w:val="005D1CB0"/>
    <w:rsid w:val="0063089C"/>
    <w:rsid w:val="006311DB"/>
    <w:rsid w:val="006619B2"/>
    <w:rsid w:val="00683157"/>
    <w:rsid w:val="00692395"/>
    <w:rsid w:val="00792F69"/>
    <w:rsid w:val="007F129A"/>
    <w:rsid w:val="008593BF"/>
    <w:rsid w:val="00874DD6"/>
    <w:rsid w:val="00883BDC"/>
    <w:rsid w:val="008C637B"/>
    <w:rsid w:val="008D0ADB"/>
    <w:rsid w:val="008E7010"/>
    <w:rsid w:val="00913064"/>
    <w:rsid w:val="009D0CBE"/>
    <w:rsid w:val="00A40AC5"/>
    <w:rsid w:val="00A57CFB"/>
    <w:rsid w:val="00AE03E8"/>
    <w:rsid w:val="00B45185"/>
    <w:rsid w:val="00B45428"/>
    <w:rsid w:val="00B813D4"/>
    <w:rsid w:val="00BA1521"/>
    <w:rsid w:val="00BA33B4"/>
    <w:rsid w:val="00BB517C"/>
    <w:rsid w:val="00BD4A91"/>
    <w:rsid w:val="00BE7BC0"/>
    <w:rsid w:val="00C10EDD"/>
    <w:rsid w:val="00C809DF"/>
    <w:rsid w:val="00C94D30"/>
    <w:rsid w:val="00CA1D95"/>
    <w:rsid w:val="00CC6F56"/>
    <w:rsid w:val="00D30881"/>
    <w:rsid w:val="00D67512"/>
    <w:rsid w:val="00E16D65"/>
    <w:rsid w:val="00F47AA3"/>
    <w:rsid w:val="01C2CD1C"/>
    <w:rsid w:val="04FDFFD3"/>
    <w:rsid w:val="05280623"/>
    <w:rsid w:val="06183567"/>
    <w:rsid w:val="06D1E64E"/>
    <w:rsid w:val="07166F8A"/>
    <w:rsid w:val="092E9C5C"/>
    <w:rsid w:val="0BBBBE37"/>
    <w:rsid w:val="0E49A786"/>
    <w:rsid w:val="11003599"/>
    <w:rsid w:val="11D85FC8"/>
    <w:rsid w:val="12384355"/>
    <w:rsid w:val="1832F35B"/>
    <w:rsid w:val="1C4CF868"/>
    <w:rsid w:val="1E91BAE1"/>
    <w:rsid w:val="21918273"/>
    <w:rsid w:val="2614A6B3"/>
    <w:rsid w:val="26AD88AB"/>
    <w:rsid w:val="27191EFA"/>
    <w:rsid w:val="28349FC9"/>
    <w:rsid w:val="28563344"/>
    <w:rsid w:val="286551C6"/>
    <w:rsid w:val="2880D156"/>
    <w:rsid w:val="2A376453"/>
    <w:rsid w:val="3122ACFA"/>
    <w:rsid w:val="312A0AE5"/>
    <w:rsid w:val="317FF374"/>
    <w:rsid w:val="32DE7DF6"/>
    <w:rsid w:val="33108EFD"/>
    <w:rsid w:val="354AEFD8"/>
    <w:rsid w:val="35DA0FC1"/>
    <w:rsid w:val="3718DE2E"/>
    <w:rsid w:val="382FAB61"/>
    <w:rsid w:val="383341CE"/>
    <w:rsid w:val="383D5A63"/>
    <w:rsid w:val="39C6B10B"/>
    <w:rsid w:val="3A2BE7A4"/>
    <w:rsid w:val="3A38F73A"/>
    <w:rsid w:val="3C442334"/>
    <w:rsid w:val="3C89EFD3"/>
    <w:rsid w:val="3EA34612"/>
    <w:rsid w:val="43CB17C4"/>
    <w:rsid w:val="4A37144F"/>
    <w:rsid w:val="4A89E3E5"/>
    <w:rsid w:val="4B5DB130"/>
    <w:rsid w:val="4D52A962"/>
    <w:rsid w:val="4FC2059C"/>
    <w:rsid w:val="5026A66B"/>
    <w:rsid w:val="5416D64E"/>
    <w:rsid w:val="54C64294"/>
    <w:rsid w:val="5654D242"/>
    <w:rsid w:val="5B62516D"/>
    <w:rsid w:val="5F10CC93"/>
    <w:rsid w:val="604DAC91"/>
    <w:rsid w:val="6529E196"/>
    <w:rsid w:val="68919A12"/>
    <w:rsid w:val="6AFB5C24"/>
    <w:rsid w:val="6D23D2E3"/>
    <w:rsid w:val="6F9753E8"/>
    <w:rsid w:val="707075BA"/>
    <w:rsid w:val="71C08E26"/>
    <w:rsid w:val="73A4E4BA"/>
    <w:rsid w:val="77883C19"/>
    <w:rsid w:val="77F9EB12"/>
    <w:rsid w:val="7B5F6334"/>
    <w:rsid w:val="7B895A08"/>
    <w:rsid w:val="7D30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3CE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F5E4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Kappaleenoletusfontti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ali"/>
    <w:next xmlns:w="http://schemas.openxmlformats.org/wordprocessingml/2006/main" w:val="Normaali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webSettings" Target="webSettings.xml" Id="rId7" /><Relationship Type="http://schemas.openxmlformats.org/officeDocument/2006/relationships/fontTable" Target="fontTable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image" Target="/media/image3.png" Id="R512f8a13c6a54a67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77D00F125840AF7723697A9BE8C2" ma:contentTypeVersion="12" ma:contentTypeDescription="Create a new document." ma:contentTypeScope="" ma:versionID="68a716b37a6d41b3a88e6e8e24d7254e">
  <xsd:schema xmlns:xsd="http://www.w3.org/2001/XMLSchema" xmlns:xs="http://www.w3.org/2001/XMLSchema" xmlns:p="http://schemas.microsoft.com/office/2006/metadata/properties" xmlns:ns2="e3d42684-8095-48a0-9da1-50bda44f34a8" xmlns:ns3="992bb487-3368-4ed3-a210-ce52ae76fbc0" targetNamespace="http://schemas.microsoft.com/office/2006/metadata/properties" ma:root="true" ma:fieldsID="bc6d33581910a2157c4b186551d83284" ns2:_="" ns3:_="">
    <xsd:import namespace="e3d42684-8095-48a0-9da1-50bda44f34a8"/>
    <xsd:import namespace="992bb487-3368-4ed3-a210-ce52ae76f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42684-8095-48a0-9da1-50bda44f3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bb487-3368-4ed3-a210-ce52ae76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6EB76-948E-4D0D-9872-D80D0C4E3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8A1339-DECB-482D-A6DE-C50315AAD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A79BC-531D-4670-B5A5-F8A45959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42684-8095-48a0-9da1-50bda44f34a8"/>
    <ds:schemaRef ds:uri="992bb487-3368-4ed3-a210-ce52ae76f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Marjo Myllyniemi</dc:creator>
  <keywords/>
  <dc:description/>
  <lastModifiedBy>Marjo Myllyniemi</lastModifiedBy>
  <revision>5</revision>
  <dcterms:created xsi:type="dcterms:W3CDTF">2020-05-08T12:21:00.0000000Z</dcterms:created>
  <dcterms:modified xsi:type="dcterms:W3CDTF">2020-06-01T12:14:44.9520776Z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0x0101003FBB77D00F125840AF7723697A9BE8C2</vt:lpwstr>
  </property>
</Properties>
</file>